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97524" w14:textId="77777777" w:rsidR="00B51AC2" w:rsidRDefault="00FC0B4A" w:rsidP="00AD509D">
      <w:pPr>
        <w:pStyle w:val="Heading1"/>
      </w:pPr>
      <w:r w:rsidRPr="00A90E59">
        <w:rPr>
          <w:noProof/>
          <w:lang w:val="en-US"/>
        </w:rPr>
        <w:drawing>
          <wp:anchor distT="0" distB="0" distL="114300" distR="114300" simplePos="0" relativeHeight="251658240" behindDoc="0" locked="0" layoutInCell="1" allowOverlap="1" wp14:anchorId="213D2C72" wp14:editId="40C16680">
            <wp:simplePos x="0" y="0"/>
            <wp:positionH relativeFrom="column">
              <wp:posOffset>-228600</wp:posOffset>
            </wp:positionH>
            <wp:positionV relativeFrom="paragraph">
              <wp:posOffset>-731520</wp:posOffset>
            </wp:positionV>
            <wp:extent cx="594360" cy="59436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2A659D">
        <w:t>T</w:t>
      </w:r>
      <w:r w:rsidR="00742E4D">
        <w:t>O ALL MEMBERS OF MARDEN PARISH COUNCIL</w:t>
      </w:r>
      <w:r w:rsidR="00726827">
        <w:t xml:space="preserve"> PLANNING COMMITTEE</w:t>
      </w:r>
    </w:p>
    <w:p w14:paraId="3692BE65" w14:textId="1B0AFC9B" w:rsidR="00742E4D" w:rsidRDefault="00742E4D" w:rsidP="00870C98">
      <w:pPr>
        <w:pStyle w:val="Heading2"/>
      </w:pPr>
      <w:r>
        <w:t>Dear Councillor</w:t>
      </w:r>
    </w:p>
    <w:p w14:paraId="0E675F1D" w14:textId="2FF6F27B" w:rsidR="00742E4D" w:rsidRPr="00870C98" w:rsidRDefault="00742E4D" w:rsidP="0090386B">
      <w:pPr>
        <w:pStyle w:val="Minutesnormal"/>
        <w:ind w:left="0"/>
      </w:pPr>
      <w:r w:rsidRPr="00870C98">
        <w:t xml:space="preserve">YOU ARE HEREBY SUMMONED TO ATTEND the Marden Parish Council Planning Committee meeting </w:t>
      </w:r>
      <w:r w:rsidR="009C48F6">
        <w:t>to be</w:t>
      </w:r>
      <w:r w:rsidRPr="00870C98">
        <w:t xml:space="preserve"> held on </w:t>
      </w:r>
      <w:r w:rsidR="006C6505" w:rsidRPr="00870C98">
        <w:t>Tuesday</w:t>
      </w:r>
      <w:r w:rsidR="0036616D">
        <w:t xml:space="preserve"> </w:t>
      </w:r>
      <w:r w:rsidR="00C25C06">
        <w:t>17</w:t>
      </w:r>
      <w:r w:rsidR="00C25C06" w:rsidRPr="00C25C06">
        <w:rPr>
          <w:vertAlign w:val="superscript"/>
        </w:rPr>
        <w:t>th</w:t>
      </w:r>
      <w:r w:rsidR="00C25C06">
        <w:t xml:space="preserve"> </w:t>
      </w:r>
      <w:r w:rsidR="00C877B4">
        <w:t>February</w:t>
      </w:r>
      <w:r w:rsidR="000B370B">
        <w:t xml:space="preserve"> 2026</w:t>
      </w:r>
      <w:r w:rsidRPr="00870C98">
        <w:t xml:space="preserve"> </w:t>
      </w:r>
      <w:r w:rsidR="00C3008C">
        <w:t xml:space="preserve">in </w:t>
      </w:r>
      <w:r w:rsidR="0035182A">
        <w:t>the Parish Office meeting room, Marden Memorial Hall, Marden commencing at 7.30pm.</w:t>
      </w:r>
    </w:p>
    <w:p w14:paraId="7B8C5E27" w14:textId="16CCD500" w:rsidR="00742E4D" w:rsidRDefault="00742E4D" w:rsidP="007D3CD2">
      <w:pPr>
        <w:pStyle w:val="Minutesnormal"/>
        <w:rPr>
          <w:noProof/>
        </w:rPr>
      </w:pPr>
    </w:p>
    <w:p w14:paraId="62239292" w14:textId="3DB0F452" w:rsidR="00870C98" w:rsidRPr="005A22C6" w:rsidRDefault="00870C98" w:rsidP="0090386B">
      <w:pPr>
        <w:pStyle w:val="Minutesnormal"/>
        <w:ind w:left="0"/>
        <w:rPr>
          <w:i/>
          <w:iCs w:val="0"/>
          <w:noProof/>
        </w:rPr>
      </w:pPr>
      <w:r w:rsidRPr="005A22C6">
        <w:rPr>
          <w:i/>
          <w:iCs w:val="0"/>
          <w:noProof/>
        </w:rPr>
        <w:t>Alison Hooker</w:t>
      </w:r>
    </w:p>
    <w:p w14:paraId="5304F394" w14:textId="77777777" w:rsidR="00742E4D" w:rsidRDefault="00742E4D" w:rsidP="0090386B">
      <w:pPr>
        <w:pStyle w:val="Minutesnormal"/>
        <w:ind w:left="0"/>
      </w:pPr>
      <w:r>
        <w:t>Alison Hooker (Mrs)</w:t>
      </w:r>
      <w:r>
        <w:tab/>
      </w:r>
      <w:r>
        <w:tab/>
      </w:r>
      <w:r>
        <w:tab/>
      </w:r>
    </w:p>
    <w:p w14:paraId="7BEB1BE2" w14:textId="77777777" w:rsidR="00B51AC2" w:rsidRDefault="00742E4D" w:rsidP="0090386B">
      <w:pPr>
        <w:pStyle w:val="Minutesnormal"/>
        <w:ind w:left="0"/>
      </w:pPr>
      <w:r>
        <w:t>Clerk to Marden Parish Council</w:t>
      </w:r>
      <w:r w:rsidR="00084CA1">
        <w:t xml:space="preserve"> / t: 01622 832305 / e: </w:t>
      </w:r>
      <w:hyperlink r:id="rId12" w:history="1">
        <w:r w:rsidR="00084CA1" w:rsidRPr="00A01858">
          <w:rPr>
            <w:rStyle w:val="Hyperlink"/>
          </w:rPr>
          <w:t>clerk@mardenkent-pc.gov.uk</w:t>
        </w:r>
      </w:hyperlink>
      <w:r w:rsidR="00084CA1">
        <w:t xml:space="preserve"> / </w:t>
      </w:r>
    </w:p>
    <w:p w14:paraId="486E3B04" w14:textId="7A3C71EA" w:rsidR="00084CA1" w:rsidRDefault="00084CA1" w:rsidP="0090386B">
      <w:pPr>
        <w:pStyle w:val="Minutesnormal"/>
        <w:ind w:left="0"/>
      </w:pPr>
      <w:r>
        <w:t xml:space="preserve">w: </w:t>
      </w:r>
      <w:hyperlink r:id="rId13" w:history="1">
        <w:r w:rsidRPr="00A01858">
          <w:rPr>
            <w:rStyle w:val="Hyperlink"/>
          </w:rPr>
          <w:t>www.mardenkent-pc.gov.uk</w:t>
        </w:r>
      </w:hyperlink>
      <w:r>
        <w:t xml:space="preserve"> </w:t>
      </w:r>
    </w:p>
    <w:p w14:paraId="3CAE3297" w14:textId="051E03A2" w:rsidR="00742E4D" w:rsidRDefault="00C25C06" w:rsidP="0090386B">
      <w:pPr>
        <w:pStyle w:val="Minutesnormal"/>
        <w:ind w:left="0"/>
      </w:pPr>
      <w:r>
        <w:t>10</w:t>
      </w:r>
      <w:r w:rsidRPr="00C25C06">
        <w:rPr>
          <w:vertAlign w:val="superscript"/>
        </w:rPr>
        <w:t>th</w:t>
      </w:r>
      <w:r>
        <w:t xml:space="preserve"> February 2026</w:t>
      </w:r>
    </w:p>
    <w:p w14:paraId="0BA6B827" w14:textId="77777777" w:rsidR="00742E4D" w:rsidRDefault="00742E4D" w:rsidP="00521530">
      <w:pPr>
        <w:pStyle w:val="Heading2"/>
        <w:jc w:val="center"/>
      </w:pPr>
      <w:r>
        <w:t>AGENDA</w:t>
      </w:r>
    </w:p>
    <w:p w14:paraId="614A9EBD" w14:textId="77777777" w:rsidR="00493F0A" w:rsidRPr="00493F0A" w:rsidRDefault="00493F0A" w:rsidP="00493F0A"/>
    <w:p w14:paraId="62E8A220" w14:textId="0FEA0922" w:rsidR="00F230CD" w:rsidRPr="009242E4" w:rsidRDefault="00B95AA0" w:rsidP="00521530">
      <w:pPr>
        <w:pStyle w:val="Minutesnormal"/>
        <w:ind w:left="0"/>
        <w:rPr>
          <w:sz w:val="28"/>
          <w:szCs w:val="24"/>
        </w:rPr>
      </w:pPr>
      <w:r w:rsidRPr="00B47260">
        <w:t xml:space="preserve">If you have any questions etc that you wish to ask regarding this </w:t>
      </w:r>
      <w:proofErr w:type="gramStart"/>
      <w:r w:rsidRPr="00B47260">
        <w:t>meeting</w:t>
      </w:r>
      <w:proofErr w:type="gramEnd"/>
      <w:r w:rsidRPr="00B47260">
        <w:t xml:space="preserve"> please contact the Clerk on </w:t>
      </w:r>
      <w:r w:rsidR="00A8663F" w:rsidRPr="00B47260">
        <w:t>01622 832305</w:t>
      </w:r>
      <w:r w:rsidRPr="00B47260">
        <w:t xml:space="preserve"> or email </w:t>
      </w:r>
      <w:hyperlink r:id="rId14" w:history="1">
        <w:r w:rsidR="00A440DC" w:rsidRPr="009242E4">
          <w:rPr>
            <w:rStyle w:val="Hyperlink"/>
            <w:szCs w:val="24"/>
          </w:rPr>
          <w:t>clerk@mardenkent-pc.gov.uk</w:t>
        </w:r>
      </w:hyperlink>
      <w:r w:rsidR="0054264F" w:rsidRPr="009242E4">
        <w:rPr>
          <w:sz w:val="28"/>
          <w:szCs w:val="24"/>
        </w:rPr>
        <w:t xml:space="preserve"> </w:t>
      </w:r>
      <w:r w:rsidR="0054264F" w:rsidRPr="009242E4">
        <w:rPr>
          <w:rStyle w:val="Hyperlink"/>
          <w:sz w:val="22"/>
        </w:rPr>
        <w:t xml:space="preserve"> </w:t>
      </w:r>
      <w:r w:rsidRPr="009242E4">
        <w:rPr>
          <w:sz w:val="28"/>
          <w:szCs w:val="24"/>
        </w:rPr>
        <w:t xml:space="preserve"> </w:t>
      </w:r>
    </w:p>
    <w:p w14:paraId="3786C01B" w14:textId="77777777" w:rsidR="0074557F" w:rsidRDefault="0074557F" w:rsidP="0074557F">
      <w:pPr>
        <w:pStyle w:val="NormalText"/>
        <w:ind w:left="0"/>
      </w:pPr>
    </w:p>
    <w:p w14:paraId="47700177" w14:textId="33860551" w:rsidR="00376B96" w:rsidRPr="00376B96" w:rsidRDefault="00376B96" w:rsidP="0074557F">
      <w:pPr>
        <w:pStyle w:val="NormalText"/>
        <w:ind w:left="0"/>
      </w:pPr>
      <w:r w:rsidRPr="00376B96">
        <w:t>Members of the public and press are welcome to attend this meeting.</w:t>
      </w:r>
    </w:p>
    <w:p w14:paraId="18210F7A" w14:textId="77777777" w:rsidR="0074557F" w:rsidRDefault="0074557F" w:rsidP="0074557F">
      <w:pPr>
        <w:pStyle w:val="NormalText"/>
        <w:ind w:left="0"/>
      </w:pPr>
    </w:p>
    <w:p w14:paraId="0AC8959C" w14:textId="7FA92C9A" w:rsidR="00376B96" w:rsidRPr="00376B96" w:rsidRDefault="00376B96" w:rsidP="0074557F">
      <w:pPr>
        <w:pStyle w:val="NormalText"/>
        <w:ind w:left="0"/>
      </w:pPr>
      <w:r w:rsidRPr="00376B96">
        <w:t>The law allows the public proceedings of council meetings to be recorded, which includes filming as well as audio-recording. Photography is also permitted. By attending this meeting, you are consenting to be filmed. As a matter of courtesy, please advise the Clerk if you intend to record any part of the proceedings.</w:t>
      </w:r>
    </w:p>
    <w:p w14:paraId="1382D5CF" w14:textId="77777777" w:rsidR="0074557F" w:rsidRDefault="0074557F" w:rsidP="0074557F">
      <w:pPr>
        <w:pStyle w:val="NormalText"/>
        <w:ind w:left="0"/>
      </w:pPr>
    </w:p>
    <w:p w14:paraId="7645D30C" w14:textId="043EA687" w:rsidR="00A54A98" w:rsidRPr="00376B96" w:rsidRDefault="00A54A98" w:rsidP="0074557F">
      <w:pPr>
        <w:pStyle w:val="NormalText"/>
        <w:ind w:left="0"/>
      </w:pPr>
      <w:r>
        <w:t xml:space="preserve">Links can be found </w:t>
      </w:r>
      <w:r w:rsidR="00532154">
        <w:t xml:space="preserve">under the relevant planning application under item 138/25 below. </w:t>
      </w:r>
    </w:p>
    <w:p w14:paraId="44DC0C82" w14:textId="77777777" w:rsidR="0074557F" w:rsidRDefault="0074557F" w:rsidP="0074557F">
      <w:pPr>
        <w:pStyle w:val="NormalText"/>
        <w:ind w:left="0"/>
      </w:pPr>
    </w:p>
    <w:p w14:paraId="0BAC3895" w14:textId="275A0E1C" w:rsidR="00376B96" w:rsidRPr="00376B96" w:rsidRDefault="00376B96" w:rsidP="0074557F">
      <w:pPr>
        <w:pStyle w:val="NormalText"/>
        <w:ind w:left="0"/>
      </w:pPr>
      <w:r w:rsidRPr="0074557F">
        <w:rPr>
          <w:i/>
          <w:iCs w:val="0"/>
        </w:rPr>
        <w:t>Marden Parish Council operates under General Power of Competence since adopted on 7</w:t>
      </w:r>
      <w:r w:rsidRPr="0074557F">
        <w:rPr>
          <w:i/>
          <w:iCs w:val="0"/>
          <w:vertAlign w:val="superscript"/>
        </w:rPr>
        <w:t>th</w:t>
      </w:r>
      <w:r w:rsidRPr="0074557F">
        <w:rPr>
          <w:i/>
          <w:iCs w:val="0"/>
        </w:rPr>
        <w:t xml:space="preserve"> May 2024. Minute Reference 012/24</w:t>
      </w:r>
      <w:r w:rsidRPr="00376B96">
        <w:t>.</w:t>
      </w:r>
    </w:p>
    <w:p w14:paraId="0404CE6E" w14:textId="77777777" w:rsidR="00376B96" w:rsidRDefault="00376B96" w:rsidP="007D3CD2">
      <w:pPr>
        <w:pStyle w:val="Minutesnormal"/>
      </w:pPr>
    </w:p>
    <w:p w14:paraId="27DC2E54" w14:textId="1E5E7277" w:rsidR="00121FF1" w:rsidRDefault="00C25C06" w:rsidP="00416DCA">
      <w:pPr>
        <w:pStyle w:val="Heading2"/>
      </w:pPr>
      <w:bookmarkStart w:id="0" w:name="_Hlk213161869"/>
      <w:r>
        <w:t>169</w:t>
      </w:r>
      <w:r w:rsidR="00C877B4">
        <w:t>/26</w:t>
      </w:r>
      <w:r w:rsidR="00416DCA">
        <w:tab/>
      </w:r>
      <w:r w:rsidR="004A56C3" w:rsidRPr="002F5B72">
        <w:t>PRESENT:</w:t>
      </w:r>
    </w:p>
    <w:p w14:paraId="7AD9E118" w14:textId="77777777" w:rsidR="00493F0A" w:rsidRPr="00493F0A" w:rsidRDefault="00493F0A" w:rsidP="00493F0A"/>
    <w:p w14:paraId="78E71E0E" w14:textId="11A30B47" w:rsidR="004A56C3" w:rsidRPr="002F5B72" w:rsidRDefault="00C25C06" w:rsidP="00870C98">
      <w:pPr>
        <w:pStyle w:val="Heading2"/>
      </w:pPr>
      <w:r>
        <w:t>170</w:t>
      </w:r>
      <w:r w:rsidR="00C877B4">
        <w:t>/26</w:t>
      </w:r>
      <w:r w:rsidR="00416DCA">
        <w:tab/>
      </w:r>
      <w:r w:rsidR="004A56C3" w:rsidRPr="002F5B72">
        <w:t>APOLOGIES:</w:t>
      </w:r>
    </w:p>
    <w:p w14:paraId="3EC03F6D" w14:textId="7024AB0E" w:rsidR="00956AEC" w:rsidRDefault="00956AEC" w:rsidP="007D3CD2">
      <w:pPr>
        <w:pStyle w:val="Minutesnormal"/>
      </w:pPr>
      <w:r>
        <w:t>To receive apologies</w:t>
      </w:r>
      <w:r w:rsidR="00250B5D">
        <w:t xml:space="preserve"> for absence.</w:t>
      </w:r>
    </w:p>
    <w:p w14:paraId="3856C585" w14:textId="6083E39F" w:rsidR="007B58E1" w:rsidRDefault="002F58DC" w:rsidP="007D3CD2">
      <w:pPr>
        <w:pStyle w:val="Minutesnormal"/>
      </w:pPr>
      <w:r w:rsidRPr="002F5B72">
        <w:t xml:space="preserve">Cllrs to inform the Clerk by </w:t>
      </w:r>
      <w:r w:rsidR="00EA5B8F" w:rsidRPr="002F5B72">
        <w:t>5</w:t>
      </w:r>
      <w:r w:rsidRPr="002F5B72">
        <w:t>pm on the day of the meeting if they will not be taking part in the meeting.</w:t>
      </w:r>
    </w:p>
    <w:p w14:paraId="14AB7F48" w14:textId="77777777" w:rsidR="00493F0A" w:rsidRDefault="00493F0A" w:rsidP="007D3CD2">
      <w:pPr>
        <w:pStyle w:val="Minutesnormal"/>
      </w:pPr>
    </w:p>
    <w:p w14:paraId="4FEEA9B9" w14:textId="6BC6B768" w:rsidR="004A56C3" w:rsidRPr="002F5B72" w:rsidRDefault="00C25C06" w:rsidP="00870C98">
      <w:pPr>
        <w:pStyle w:val="Heading2"/>
      </w:pPr>
      <w:r>
        <w:t>171</w:t>
      </w:r>
      <w:r w:rsidR="00C877B4">
        <w:t>/26</w:t>
      </w:r>
      <w:r w:rsidR="00416DCA">
        <w:tab/>
      </w:r>
      <w:r w:rsidR="004A56C3" w:rsidRPr="002F5B72">
        <w:t>APPROVAL OF PREVIOUS MINUTES:</w:t>
      </w:r>
    </w:p>
    <w:p w14:paraId="02D0DF51" w14:textId="6759E7F3" w:rsidR="00556BEB" w:rsidRDefault="00B43CCA" w:rsidP="007D3CD2">
      <w:pPr>
        <w:pStyle w:val="Minutesnormal"/>
      </w:pPr>
      <w:r>
        <w:t xml:space="preserve">To receive and agree the </w:t>
      </w:r>
      <w:r w:rsidR="002F58DC" w:rsidRPr="002F5B72">
        <w:t>minutes of the meeting</w:t>
      </w:r>
      <w:r w:rsidR="00D805CE" w:rsidRPr="002F5B72">
        <w:t xml:space="preserve"> held on</w:t>
      </w:r>
      <w:r w:rsidR="00737C4F">
        <w:t xml:space="preserve"> </w:t>
      </w:r>
      <w:r w:rsidR="00C25C06">
        <w:t>3</w:t>
      </w:r>
      <w:r w:rsidR="00C25C06" w:rsidRPr="00C25C06">
        <w:rPr>
          <w:vertAlign w:val="superscript"/>
        </w:rPr>
        <w:t>rd</w:t>
      </w:r>
      <w:r w:rsidR="00C25C06">
        <w:t xml:space="preserve"> February</w:t>
      </w:r>
      <w:r w:rsidR="00C877B4">
        <w:t xml:space="preserve"> 2026</w:t>
      </w:r>
      <w:r>
        <w:t>.</w:t>
      </w:r>
    </w:p>
    <w:p w14:paraId="099C41E5" w14:textId="40B8A941" w:rsidR="00493F0A" w:rsidRDefault="009424D9" w:rsidP="007D3CD2">
      <w:pPr>
        <w:pStyle w:val="Minutesnormal"/>
      </w:pPr>
      <w:hyperlink r:id="rId15" w:history="1">
        <w:r w:rsidRPr="009424D9">
          <w:rPr>
            <w:rStyle w:val="Hyperlink"/>
          </w:rPr>
          <w:t>Planning Committee Minutes &amp; Agendas - Marden Parish Council - Marden Parish Council, Marden, Tonbridge</w:t>
        </w:r>
      </w:hyperlink>
    </w:p>
    <w:p w14:paraId="1CD107F6" w14:textId="77777777" w:rsidR="009424D9" w:rsidRDefault="009424D9" w:rsidP="007D3CD2">
      <w:pPr>
        <w:pStyle w:val="Minutesnormal"/>
      </w:pPr>
    </w:p>
    <w:p w14:paraId="05261EA5" w14:textId="52AF3D1F" w:rsidR="004A56C3" w:rsidRPr="002F5B72" w:rsidRDefault="00C25C06" w:rsidP="00870C98">
      <w:pPr>
        <w:pStyle w:val="Heading2"/>
      </w:pPr>
      <w:r>
        <w:t>172</w:t>
      </w:r>
      <w:r w:rsidR="00C877B4">
        <w:t>/26</w:t>
      </w:r>
      <w:r w:rsidR="00416DCA">
        <w:tab/>
      </w:r>
      <w:r w:rsidR="004A56C3" w:rsidRPr="002F5B72">
        <w:t>CLLR INFORMATION</w:t>
      </w:r>
    </w:p>
    <w:p w14:paraId="22726208" w14:textId="77777777" w:rsidR="004A56C3" w:rsidRDefault="004A56C3" w:rsidP="00870C98">
      <w:pPr>
        <w:pStyle w:val="Heading3"/>
      </w:pPr>
      <w:r w:rsidRPr="002F5B72">
        <w:t>Declarations of Interest</w:t>
      </w:r>
    </w:p>
    <w:p w14:paraId="05B066CB" w14:textId="1870FC33" w:rsidR="00B43CCA" w:rsidRPr="00B43CCA" w:rsidRDefault="00B43CCA" w:rsidP="007D3CD2">
      <w:pPr>
        <w:pStyle w:val="Minutesnormal"/>
      </w:pPr>
      <w:r>
        <w:t xml:space="preserve">Cllrs to declare interests on </w:t>
      </w:r>
      <w:r w:rsidR="006752AE">
        <w:t>any item listed on the agenda.</w:t>
      </w:r>
    </w:p>
    <w:p w14:paraId="48297BE3" w14:textId="0C24DC34" w:rsidR="004A56C3" w:rsidRDefault="004A56C3" w:rsidP="00870C98">
      <w:pPr>
        <w:pStyle w:val="Heading3"/>
      </w:pPr>
      <w:r w:rsidRPr="002F5B72">
        <w:t>Granting of Dispensation</w:t>
      </w:r>
    </w:p>
    <w:p w14:paraId="15796995" w14:textId="257E9087" w:rsidR="006752AE" w:rsidRDefault="006752AE" w:rsidP="007D3CD2">
      <w:pPr>
        <w:pStyle w:val="Minutesnormal"/>
      </w:pPr>
      <w:r>
        <w:t>If relevant Cllrs to request dispensation on any item listed on the agenda.</w:t>
      </w:r>
    </w:p>
    <w:p w14:paraId="5D95C23F" w14:textId="77777777" w:rsidR="00493F0A" w:rsidRPr="006752AE" w:rsidRDefault="00493F0A" w:rsidP="007D3CD2">
      <w:pPr>
        <w:pStyle w:val="Minutesnormal"/>
      </w:pPr>
    </w:p>
    <w:p w14:paraId="2E0AA8E8" w14:textId="78670FC6" w:rsidR="004A56C3" w:rsidRPr="002F5B72" w:rsidRDefault="00C25C06" w:rsidP="007D3CD2">
      <w:pPr>
        <w:pStyle w:val="Heading2"/>
      </w:pPr>
      <w:r>
        <w:t>173</w:t>
      </w:r>
      <w:r w:rsidR="00C877B4">
        <w:t>/26</w:t>
      </w:r>
      <w:r w:rsidR="00416DCA">
        <w:tab/>
      </w:r>
      <w:r w:rsidR="004A56C3" w:rsidRPr="007D3CD2">
        <w:t>IDENTIFICATION</w:t>
      </w:r>
      <w:r w:rsidR="004A56C3" w:rsidRPr="002F5B72">
        <w:t xml:space="preserve"> OF ITEMS INVOLVING PUBLIC SPEAKING</w:t>
      </w:r>
    </w:p>
    <w:p w14:paraId="4911C930" w14:textId="43C2EE41" w:rsidR="002F58DC" w:rsidRDefault="002F58DC" w:rsidP="007D3CD2">
      <w:pPr>
        <w:pStyle w:val="Minutesnormal"/>
      </w:pPr>
      <w:r w:rsidRPr="002F5B72">
        <w:t xml:space="preserve">Members of the public to inform the </w:t>
      </w:r>
      <w:r w:rsidR="00C2089E" w:rsidRPr="002F5B72">
        <w:t>Chairman</w:t>
      </w:r>
      <w:r w:rsidRPr="002F5B72">
        <w:t xml:space="preserve"> if they wish to </w:t>
      </w:r>
      <w:r w:rsidR="00C2089E" w:rsidRPr="002F5B72">
        <w:t>speak on any agenda item</w:t>
      </w:r>
      <w:r w:rsidRPr="002F5B72">
        <w:t>.</w:t>
      </w:r>
    </w:p>
    <w:p w14:paraId="0D515F9D" w14:textId="77777777" w:rsidR="00493F0A" w:rsidRDefault="00493F0A" w:rsidP="007D3CD2">
      <w:pPr>
        <w:pStyle w:val="Minutesnormal"/>
      </w:pPr>
    </w:p>
    <w:p w14:paraId="56B95E35" w14:textId="77777777" w:rsidR="00072EFD" w:rsidRDefault="00072EFD">
      <w:pPr>
        <w:rPr>
          <w:rFonts w:ascii="Arial" w:hAnsi="Arial"/>
          <w:b/>
          <w:bCs/>
          <w:iCs/>
          <w:sz w:val="24"/>
          <w:szCs w:val="24"/>
        </w:rPr>
      </w:pPr>
      <w:r>
        <w:br w:type="page"/>
      </w:r>
    </w:p>
    <w:p w14:paraId="3A95FC2F" w14:textId="510E7E66" w:rsidR="00A5236D" w:rsidRPr="002F5B72" w:rsidRDefault="009F2B46" w:rsidP="00A5236D">
      <w:pPr>
        <w:pStyle w:val="Heading2"/>
      </w:pPr>
      <w:r>
        <w:lastRenderedPageBreak/>
        <w:t>174</w:t>
      </w:r>
      <w:r w:rsidR="00C877B4">
        <w:t>/26</w:t>
      </w:r>
      <w:r w:rsidR="00A5236D">
        <w:tab/>
      </w:r>
      <w:r w:rsidR="00A5236D" w:rsidRPr="002F5B72">
        <w:t>PLANNING APPLICATIONS WITHIN MARDEN PARISH</w:t>
      </w:r>
    </w:p>
    <w:p w14:paraId="0F8AD4FD" w14:textId="25954687" w:rsidR="00D74DE6" w:rsidRDefault="00091396" w:rsidP="00DE730D">
      <w:pPr>
        <w:pStyle w:val="Heading3"/>
      </w:pPr>
      <w:r>
        <w:t>FULL APPLICATION</w:t>
      </w:r>
    </w:p>
    <w:p w14:paraId="3B7B350D" w14:textId="1AB020DF" w:rsidR="00072EFD" w:rsidRDefault="003D4DE1" w:rsidP="003D4DE1">
      <w:pPr>
        <w:pStyle w:val="Heading4"/>
      </w:pPr>
      <w:r>
        <w:t>26/500009/FULL – Tanner Farm Cottage, Goudhurst Road, Marden</w:t>
      </w:r>
    </w:p>
    <w:p w14:paraId="33A46063" w14:textId="28B8D6BA" w:rsidR="003D4DE1" w:rsidRDefault="003D4DE1" w:rsidP="00675333">
      <w:pPr>
        <w:pStyle w:val="NormalText"/>
      </w:pPr>
      <w:r>
        <w:t>Proposed change of use of an existing ancillary outbuilding to short term holiday let accommodation and associated internal alterations. Alteration to fenestration and external façade, including the re-cladding of the façade with horizontal timber weatherboarding and creation of small private amenity area.</w:t>
      </w:r>
    </w:p>
    <w:p w14:paraId="50C2A9A1" w14:textId="46157A8B" w:rsidR="003D4DE1" w:rsidRDefault="00784D0A" w:rsidP="00675333">
      <w:pPr>
        <w:pStyle w:val="NormalText"/>
      </w:pPr>
      <w:hyperlink r:id="rId16" w:history="1">
        <w:r w:rsidRPr="00784D0A">
          <w:rPr>
            <w:rStyle w:val="Hyperlink"/>
          </w:rPr>
          <w:t>26/500009/FULL | Proposed change of use of an existing ancillary outbuilding to short term holiday let accommodation and associated internal alterations. Alteration to fenestration and external facade, including the re-cladding of the facade with horizontal timber weatherboarding and creation of small private amenity area. | Tanner Farm Cottage Goudhurst Road Marden Kent TN12 9ND</w:t>
        </w:r>
      </w:hyperlink>
    </w:p>
    <w:p w14:paraId="278E4872" w14:textId="77777777" w:rsidR="00784D0A" w:rsidRDefault="00784D0A" w:rsidP="00675333">
      <w:pPr>
        <w:pStyle w:val="NormalText"/>
      </w:pPr>
    </w:p>
    <w:p w14:paraId="32D9FC64" w14:textId="63906DD5" w:rsidR="003339AA" w:rsidRDefault="003339AA" w:rsidP="003339AA">
      <w:pPr>
        <w:pStyle w:val="Heading4"/>
      </w:pPr>
      <w:r>
        <w:t>26/500309/FULL – 7 Challenger Way, Marden</w:t>
      </w:r>
    </w:p>
    <w:p w14:paraId="4066D127" w14:textId="4F9341E8" w:rsidR="003339AA" w:rsidRDefault="003339AA" w:rsidP="00675333">
      <w:pPr>
        <w:pStyle w:val="NormalText"/>
      </w:pPr>
      <w:r>
        <w:t>Erection of a garden studio</w:t>
      </w:r>
    </w:p>
    <w:p w14:paraId="3DE2C0A2" w14:textId="4F10D012" w:rsidR="003339AA" w:rsidRDefault="00596854" w:rsidP="00675333">
      <w:pPr>
        <w:pStyle w:val="NormalText"/>
      </w:pPr>
      <w:hyperlink r:id="rId17" w:history="1">
        <w:r w:rsidRPr="00596854">
          <w:rPr>
            <w:rStyle w:val="Hyperlink"/>
          </w:rPr>
          <w:t>26/500309/FULL | Erection of a garden studio. | 7 Challenger Way Marden Kent TN12 9GN</w:t>
        </w:r>
      </w:hyperlink>
    </w:p>
    <w:p w14:paraId="28CFF3EE" w14:textId="77777777" w:rsidR="00596854" w:rsidRPr="00355447" w:rsidRDefault="00596854" w:rsidP="00675333">
      <w:pPr>
        <w:pStyle w:val="NormalText"/>
      </w:pPr>
    </w:p>
    <w:p w14:paraId="5E7A5D7E" w14:textId="55DEA283" w:rsidR="00A45DAD" w:rsidRDefault="00B13B69" w:rsidP="00A45DAD">
      <w:pPr>
        <w:pStyle w:val="Heading3"/>
      </w:pPr>
      <w:r>
        <w:t>PERMISSION IN PRINCIPLE</w:t>
      </w:r>
    </w:p>
    <w:p w14:paraId="7534E38D" w14:textId="1BE140B7" w:rsidR="000E4A8E" w:rsidRDefault="00B13B69" w:rsidP="00B13B69">
      <w:pPr>
        <w:pStyle w:val="Heading4"/>
      </w:pPr>
      <w:r>
        <w:t xml:space="preserve">26/500258/PIP – 1 </w:t>
      </w:r>
      <w:proofErr w:type="spellStart"/>
      <w:r>
        <w:t>Beechbridge</w:t>
      </w:r>
      <w:proofErr w:type="spellEnd"/>
      <w:r>
        <w:t xml:space="preserve"> Cottages, Goudhurst Road, Marden</w:t>
      </w:r>
    </w:p>
    <w:p w14:paraId="61B5BAEB" w14:textId="13B65891" w:rsidR="00B13B69" w:rsidRPr="00B13B69" w:rsidRDefault="00B13B69" w:rsidP="00B13B69">
      <w:pPr>
        <w:pStyle w:val="NormalText"/>
      </w:pPr>
      <w:r>
        <w:t>Permission in Principle for the sub-division of existing residential plot and erection of 1 dwelling.</w:t>
      </w:r>
    </w:p>
    <w:p w14:paraId="56D67624" w14:textId="5B488183" w:rsidR="00E100A3" w:rsidRDefault="000D0117" w:rsidP="00675333">
      <w:pPr>
        <w:pStyle w:val="NormalText"/>
      </w:pPr>
      <w:hyperlink r:id="rId18" w:history="1">
        <w:r w:rsidRPr="000D0117">
          <w:rPr>
            <w:rStyle w:val="Hyperlink"/>
          </w:rPr>
          <w:t xml:space="preserve">26/500258/PIP | Permission in Principle for the sub-division of existing residential plot and erection of 1no. dwelling. | 1 </w:t>
        </w:r>
        <w:proofErr w:type="spellStart"/>
        <w:r w:rsidRPr="000D0117">
          <w:rPr>
            <w:rStyle w:val="Hyperlink"/>
          </w:rPr>
          <w:t>Beechbridge</w:t>
        </w:r>
        <w:proofErr w:type="spellEnd"/>
        <w:r w:rsidRPr="000D0117">
          <w:rPr>
            <w:rStyle w:val="Hyperlink"/>
          </w:rPr>
          <w:t xml:space="preserve"> Cottages Goudhurst Road Marden Kent TN12 9NN</w:t>
        </w:r>
      </w:hyperlink>
    </w:p>
    <w:p w14:paraId="1F503C41" w14:textId="77777777" w:rsidR="000D0117" w:rsidRPr="00A45DAD" w:rsidRDefault="000D0117" w:rsidP="00675333">
      <w:pPr>
        <w:pStyle w:val="NormalText"/>
      </w:pPr>
    </w:p>
    <w:p w14:paraId="389D7FA2" w14:textId="61A52CDA" w:rsidR="00A5236D" w:rsidRPr="002F5B72" w:rsidRDefault="009F2B46" w:rsidP="00A5236D">
      <w:pPr>
        <w:pStyle w:val="Heading2"/>
      </w:pPr>
      <w:r>
        <w:t>175</w:t>
      </w:r>
      <w:r w:rsidR="00C877B4">
        <w:t>/26</w:t>
      </w:r>
      <w:r w:rsidR="00A5236D">
        <w:tab/>
      </w:r>
      <w:r w:rsidR="00A5236D" w:rsidRPr="002F5B72">
        <w:t xml:space="preserve">PLANNING APPLICATIONS </w:t>
      </w:r>
      <w:r w:rsidR="00A5236D">
        <w:t>OUTSIDE</w:t>
      </w:r>
      <w:r w:rsidR="00A5236D" w:rsidRPr="002F5B72">
        <w:t xml:space="preserve"> MARDEN PARISH</w:t>
      </w:r>
    </w:p>
    <w:p w14:paraId="0D364664" w14:textId="44EAA186" w:rsidR="00A5236D" w:rsidRDefault="009F2B46" w:rsidP="00117E7B">
      <w:pPr>
        <w:pStyle w:val="Heading4"/>
      </w:pPr>
      <w:r>
        <w:t>25/5</w:t>
      </w:r>
      <w:r w:rsidR="002746BC">
        <w:t xml:space="preserve">05280/FULL – Land North of Little </w:t>
      </w:r>
      <w:proofErr w:type="spellStart"/>
      <w:r w:rsidR="002746BC">
        <w:t>Cheveney</w:t>
      </w:r>
      <w:proofErr w:type="spellEnd"/>
      <w:r w:rsidR="002746BC">
        <w:t xml:space="preserve"> Farm, </w:t>
      </w:r>
      <w:proofErr w:type="spellStart"/>
      <w:r w:rsidR="002746BC">
        <w:t>Sheephurst</w:t>
      </w:r>
      <w:proofErr w:type="spellEnd"/>
      <w:r w:rsidR="002746BC">
        <w:t xml:space="preserve"> Lane (Collier Street Parish)</w:t>
      </w:r>
    </w:p>
    <w:p w14:paraId="50654F00" w14:textId="779D1795" w:rsidR="002746BC" w:rsidRDefault="002746BC" w:rsidP="00A5236D">
      <w:pPr>
        <w:pStyle w:val="Minutesnormal"/>
      </w:pPr>
      <w:r>
        <w:t xml:space="preserve">Section 73 Application for Minor Material Amendment to Approved plans condition 2 for amendments to the layout involving the permissive footpath at west of site moved to be at least 15m from ancient woodland – a revised substation to the latest NGED design – revised access track and entrance which includes amendments to hedgerow planting – inter row spacing reduced from 3m to 2.5m – amendments to the internal access tracks, and the erection of 2 spares containers and 3 </w:t>
      </w:r>
      <w:r w:rsidR="00117E7B">
        <w:t>w</w:t>
      </w:r>
      <w:r>
        <w:t xml:space="preserve">eather stations. Variation of condition 4 (access) to refer to the amended access swept path plan and access plans. Variation of condition 24 (permissive path) to refer to the </w:t>
      </w:r>
      <w:r w:rsidR="00C659FF">
        <w:t>amended general PV layout plan. Removal of condition 25 (</w:t>
      </w:r>
      <w:proofErr w:type="spellStart"/>
      <w:r w:rsidR="00C659FF">
        <w:t>arboricultural</w:t>
      </w:r>
      <w:proofErr w:type="spellEnd"/>
      <w:r w:rsidR="00C659FF">
        <w:t xml:space="preserve"> method statement), 11 (construction environmental management plan), 12 (landscape environmental management plan), and 17 (drainage strategy</w:t>
      </w:r>
      <w:r w:rsidR="00117E7B">
        <w:t xml:space="preserve"> pursuant to 22/501335/FULL (APP/U2235/W/23/3321094) for installation of a renewable energy led generating station comprising of ground-mounted solar PV arrays, associated electricity generation infrastructure and other ancillary equipment comprising of storage containers, access tracks, fencing, gates and CCTV together with the creation of woodland and biodiversity enhancements.</w:t>
      </w:r>
    </w:p>
    <w:p w14:paraId="76372A50" w14:textId="667DFE88" w:rsidR="00A5236D" w:rsidRDefault="003E7CE5" w:rsidP="00A5236D">
      <w:pPr>
        <w:pStyle w:val="Minutesnormal"/>
      </w:pPr>
      <w:hyperlink r:id="rId19" w:history="1">
        <w:r w:rsidRPr="003E7CE5">
          <w:rPr>
            <w:rStyle w:val="Hyperlink"/>
          </w:rPr>
          <w:t>25/505280/FULL | Section 73 Application for Minor Material Amendment to Approved plans condition 2 for amendments to the layout involving the permissive footpath at west of site moved to be at least 15m from ancient woodland- a revised substation to the latest NGED design- revised access track and entrance which includes amendments to hedgerow planting- inter row spacing reduced from 3m to 2.5m- amendments to the internal access tracks, and the erection of 2no. spares containers and 3no. weather stations. Variation of condition 4 (access) to refer to the amended access swept path plan and access plans. Variation of condition 24 (permissive path) to refer to the amended general PV layout plan. Removal of condition 25 (construction traffic management plan). Discharge of conditions 8 (landscaping), 10 (</w:t>
        </w:r>
        <w:proofErr w:type="spellStart"/>
        <w:r w:rsidRPr="003E7CE5">
          <w:rPr>
            <w:rStyle w:val="Hyperlink"/>
          </w:rPr>
          <w:t>arboricultural</w:t>
        </w:r>
        <w:proofErr w:type="spellEnd"/>
        <w:r w:rsidRPr="003E7CE5">
          <w:rPr>
            <w:rStyle w:val="Hyperlink"/>
          </w:rPr>
          <w:t xml:space="preserve"> method statement), 11 (construction environmental management plan), 12 (landscape environmental management plan), and 17 (drainage </w:t>
        </w:r>
        <w:r w:rsidRPr="003E7CE5">
          <w:rPr>
            <w:rStyle w:val="Hyperlink"/>
          </w:rPr>
          <w:lastRenderedPageBreak/>
          <w:t xml:space="preserve">strategy) pursuant to 22/501335/FULL (APP/U2235/W/23/3321094) for Installation of a renewable energy led generating station comprising of ground-mounted solar PV arrays, associated electricity generation infrastructure and other ancillary equipment comprising of storage containers, access tracks, fencing, gates and CCTV together with the creation of woodland and biodiversity enhancements. | Land North </w:t>
        </w:r>
        <w:proofErr w:type="gramStart"/>
        <w:r w:rsidRPr="003E7CE5">
          <w:rPr>
            <w:rStyle w:val="Hyperlink"/>
          </w:rPr>
          <w:t>Of</w:t>
        </w:r>
        <w:proofErr w:type="gramEnd"/>
        <w:r w:rsidRPr="003E7CE5">
          <w:rPr>
            <w:rStyle w:val="Hyperlink"/>
          </w:rPr>
          <w:t xml:space="preserve"> Little </w:t>
        </w:r>
        <w:proofErr w:type="spellStart"/>
        <w:r w:rsidRPr="003E7CE5">
          <w:rPr>
            <w:rStyle w:val="Hyperlink"/>
          </w:rPr>
          <w:t>Cheveney</w:t>
        </w:r>
        <w:proofErr w:type="spellEnd"/>
        <w:r w:rsidRPr="003E7CE5">
          <w:rPr>
            <w:rStyle w:val="Hyperlink"/>
          </w:rPr>
          <w:t xml:space="preserve"> Farm </w:t>
        </w:r>
        <w:proofErr w:type="spellStart"/>
        <w:r w:rsidRPr="003E7CE5">
          <w:rPr>
            <w:rStyle w:val="Hyperlink"/>
          </w:rPr>
          <w:t>Sheephurst</w:t>
        </w:r>
        <w:proofErr w:type="spellEnd"/>
        <w:r w:rsidRPr="003E7CE5">
          <w:rPr>
            <w:rStyle w:val="Hyperlink"/>
          </w:rPr>
          <w:t xml:space="preserve"> Lane Marden Kent</w:t>
        </w:r>
      </w:hyperlink>
    </w:p>
    <w:p w14:paraId="4A48444A" w14:textId="77777777" w:rsidR="003E7CE5" w:rsidRPr="0024464E" w:rsidRDefault="003E7CE5" w:rsidP="00A5236D">
      <w:pPr>
        <w:pStyle w:val="Minutesnormal"/>
      </w:pPr>
    </w:p>
    <w:p w14:paraId="3D5F43E9" w14:textId="36882255" w:rsidR="00A5236D" w:rsidRPr="002F5B72" w:rsidRDefault="00B13B69" w:rsidP="00A5236D">
      <w:pPr>
        <w:pStyle w:val="Heading2"/>
      </w:pPr>
      <w:r>
        <w:t>176</w:t>
      </w:r>
      <w:r w:rsidR="00C877B4">
        <w:t>/26</w:t>
      </w:r>
      <w:r w:rsidR="00A5236D">
        <w:tab/>
      </w:r>
      <w:r w:rsidR="00A5236D" w:rsidRPr="002F5B72">
        <w:t>MBC DECISIONS &amp; APPEALS</w:t>
      </w:r>
    </w:p>
    <w:p w14:paraId="0ABD1D6F" w14:textId="77777777" w:rsidR="00A5236D" w:rsidRPr="002F5B72" w:rsidRDefault="00A5236D" w:rsidP="00A5236D">
      <w:pPr>
        <w:pStyle w:val="Heading3"/>
      </w:pPr>
      <w:r w:rsidRPr="002F5B72">
        <w:t>Decisions</w:t>
      </w:r>
    </w:p>
    <w:p w14:paraId="141EF25C" w14:textId="77777777" w:rsidR="00A5236D" w:rsidRPr="002F5B72" w:rsidRDefault="00A5236D" w:rsidP="00A5236D">
      <w:pPr>
        <w:pStyle w:val="Minutesnormal"/>
      </w:pPr>
      <w:r>
        <w:t>Cllrs to receive MBC Decisions on Marden planning applications.</w:t>
      </w:r>
      <w:r w:rsidRPr="002F5B72">
        <w:t xml:space="preserve"> </w:t>
      </w:r>
    </w:p>
    <w:p w14:paraId="02446E65" w14:textId="77777777" w:rsidR="00A5236D" w:rsidRDefault="00A5236D" w:rsidP="00A5236D">
      <w:pPr>
        <w:pStyle w:val="Heading3"/>
      </w:pPr>
      <w:r w:rsidRPr="002F5B72">
        <w:t>Decisions outside Marden Parish</w:t>
      </w:r>
    </w:p>
    <w:p w14:paraId="164BCA4C" w14:textId="77777777" w:rsidR="00A5236D" w:rsidRPr="002F5B72" w:rsidRDefault="00A5236D" w:rsidP="00A5236D">
      <w:pPr>
        <w:pStyle w:val="Minutesnormal"/>
      </w:pPr>
      <w:r>
        <w:t>Cllrs to receive MBC Decisions on outside Marden planning applications.</w:t>
      </w:r>
      <w:r w:rsidRPr="002F5B72">
        <w:t xml:space="preserve"> </w:t>
      </w:r>
    </w:p>
    <w:p w14:paraId="749C8287" w14:textId="77777777" w:rsidR="00A5236D" w:rsidRDefault="00A5236D" w:rsidP="00A5236D">
      <w:pPr>
        <w:pStyle w:val="Heading3"/>
      </w:pPr>
      <w:r w:rsidRPr="002F5B72">
        <w:t>Appeals</w:t>
      </w:r>
    </w:p>
    <w:p w14:paraId="537876C9" w14:textId="77777777" w:rsidR="00247948" w:rsidRPr="0091379E" w:rsidRDefault="00247948" w:rsidP="00675333">
      <w:pPr>
        <w:pStyle w:val="NormalText"/>
      </w:pPr>
    </w:p>
    <w:p w14:paraId="0EFA1EE3" w14:textId="73436BDF" w:rsidR="00A5236D" w:rsidRPr="002F5B72" w:rsidRDefault="00B13B69" w:rsidP="00A5236D">
      <w:pPr>
        <w:pStyle w:val="Heading2"/>
      </w:pPr>
      <w:r>
        <w:t>177</w:t>
      </w:r>
      <w:r w:rsidR="00C877B4">
        <w:t>/26</w:t>
      </w:r>
      <w:r w:rsidR="00A5236D">
        <w:tab/>
      </w:r>
      <w:r w:rsidR="00A5236D" w:rsidRPr="002F5B72">
        <w:t>OTHER PLANNING ISSUES:</w:t>
      </w:r>
    </w:p>
    <w:p w14:paraId="2C7F9C72" w14:textId="77777777" w:rsidR="00A5236D" w:rsidRPr="002F5B72" w:rsidRDefault="00A5236D" w:rsidP="00A5236D">
      <w:pPr>
        <w:pStyle w:val="Heading3"/>
      </w:pPr>
      <w:r w:rsidRPr="002F5B72">
        <w:t>MBC Planning Committee</w:t>
      </w:r>
    </w:p>
    <w:p w14:paraId="36A17ACF" w14:textId="1601B2FF" w:rsidR="00A5236D" w:rsidRDefault="00A5236D" w:rsidP="001644EE">
      <w:pPr>
        <w:pStyle w:val="Minutesnormal"/>
      </w:pPr>
      <w:r>
        <w:t>Cllrs to note t</w:t>
      </w:r>
      <w:r w:rsidRPr="002F5B72">
        <w:t xml:space="preserve">he next MBC Planning Committee meeting </w:t>
      </w:r>
      <w:r>
        <w:t xml:space="preserve">on </w:t>
      </w:r>
      <w:r w:rsidR="00933F68">
        <w:t>1</w:t>
      </w:r>
      <w:r w:rsidR="00A565AE">
        <w:t>9</w:t>
      </w:r>
      <w:r w:rsidR="001644EE" w:rsidRPr="001644EE">
        <w:rPr>
          <w:vertAlign w:val="superscript"/>
        </w:rPr>
        <w:t>th</w:t>
      </w:r>
      <w:r w:rsidR="001644EE">
        <w:t xml:space="preserve"> </w:t>
      </w:r>
      <w:r w:rsidR="00A565AE">
        <w:t>March</w:t>
      </w:r>
      <w:r w:rsidR="00933F68">
        <w:t xml:space="preserve"> 2026</w:t>
      </w:r>
      <w:r>
        <w:t>.</w:t>
      </w:r>
    </w:p>
    <w:p w14:paraId="71CD02CF" w14:textId="385B45F1" w:rsidR="00376D3D" w:rsidRDefault="00867CEB" w:rsidP="001644EE">
      <w:pPr>
        <w:pStyle w:val="Minutesnormal"/>
      </w:pPr>
      <w:hyperlink r:id="rId20" w:history="1">
        <w:r w:rsidRPr="00867CEB">
          <w:rPr>
            <w:rStyle w:val="Hyperlink"/>
          </w:rPr>
          <w:t>Browse meetings - Planning Committee - Maidstone Borough Council</w:t>
        </w:r>
      </w:hyperlink>
    </w:p>
    <w:p w14:paraId="62633CD2" w14:textId="0E2C327D" w:rsidR="00F52D99" w:rsidRDefault="0079019E" w:rsidP="0079019E">
      <w:pPr>
        <w:pStyle w:val="Heading3"/>
      </w:pPr>
      <w:r>
        <w:t>Marden Changing Rooms</w:t>
      </w:r>
    </w:p>
    <w:p w14:paraId="30A7A156" w14:textId="416E234E" w:rsidR="0079019E" w:rsidRDefault="0079019E" w:rsidP="0079019E">
      <w:pPr>
        <w:pStyle w:val="NormalText"/>
      </w:pPr>
      <w:r>
        <w:t>Cllrs to discuss questions raised in the recent email received from the architect.</w:t>
      </w:r>
    </w:p>
    <w:p w14:paraId="563A941B" w14:textId="77777777" w:rsidR="0079019E" w:rsidRPr="0079019E" w:rsidRDefault="0079019E" w:rsidP="0079019E"/>
    <w:p w14:paraId="60181FF0" w14:textId="1727DD34" w:rsidR="00F87D64" w:rsidRDefault="004F5432" w:rsidP="00A5236D">
      <w:pPr>
        <w:pStyle w:val="Heading2"/>
      </w:pPr>
      <w:r>
        <w:t>178</w:t>
      </w:r>
      <w:r w:rsidR="00F87D64">
        <w:t>/26</w:t>
      </w:r>
      <w:r w:rsidR="00F87D64">
        <w:tab/>
        <w:t>NATIONAL PLANNING POLICY FRAMEWORK (NPPF)</w:t>
      </w:r>
    </w:p>
    <w:p w14:paraId="1ECE14C4" w14:textId="255A3335" w:rsidR="00F87D64" w:rsidRDefault="00F87D64" w:rsidP="00675333">
      <w:pPr>
        <w:pStyle w:val="NormalText"/>
      </w:pPr>
      <w:r>
        <w:t>Cllrs to discuss the proposed changes to the NPPF</w:t>
      </w:r>
      <w:r w:rsidR="00376D3D">
        <w:t xml:space="preserve"> – Closing date 10</w:t>
      </w:r>
      <w:r w:rsidR="00376D3D" w:rsidRPr="00376D3D">
        <w:rPr>
          <w:vertAlign w:val="superscript"/>
        </w:rPr>
        <w:t>th</w:t>
      </w:r>
      <w:r w:rsidR="00376D3D">
        <w:t xml:space="preserve"> March.</w:t>
      </w:r>
    </w:p>
    <w:p w14:paraId="7EA6C67E" w14:textId="62A806BC" w:rsidR="00376D3D" w:rsidRDefault="00376D3D" w:rsidP="00675333">
      <w:pPr>
        <w:pStyle w:val="NormalText"/>
      </w:pPr>
      <w:hyperlink r:id="rId21" w:history="1">
        <w:r w:rsidRPr="00376D3D">
          <w:rPr>
            <w:rStyle w:val="Hyperlink"/>
          </w:rPr>
          <w:t>National Planning Policy Framework: proposed reforms and other changes to the planning system - GOV.UK</w:t>
        </w:r>
      </w:hyperlink>
    </w:p>
    <w:p w14:paraId="6615B5E1" w14:textId="77777777" w:rsidR="00F87D64" w:rsidRDefault="00F87D64" w:rsidP="00675333">
      <w:pPr>
        <w:pStyle w:val="NormalText"/>
      </w:pPr>
    </w:p>
    <w:p w14:paraId="1FBC5541" w14:textId="0EAF71E8" w:rsidR="00A5236D" w:rsidRDefault="004F5432" w:rsidP="00A5236D">
      <w:pPr>
        <w:pStyle w:val="Heading2"/>
      </w:pPr>
      <w:r>
        <w:t>179</w:t>
      </w:r>
      <w:r w:rsidR="00C877B4">
        <w:t>/26</w:t>
      </w:r>
      <w:r w:rsidR="00A5236D">
        <w:tab/>
      </w:r>
      <w:r w:rsidR="00A5236D" w:rsidRPr="002F5B72">
        <w:t>MARDEN NEIGHBOURHOOD PLAN</w:t>
      </w:r>
      <w:r w:rsidR="00A5236D">
        <w:t xml:space="preserve"> (MNP)</w:t>
      </w:r>
    </w:p>
    <w:p w14:paraId="270B8BDD" w14:textId="77777777" w:rsidR="004F5432" w:rsidRDefault="00785CCE" w:rsidP="00E35DF7">
      <w:pPr>
        <w:pStyle w:val="Minutesnormal"/>
      </w:pPr>
      <w:r>
        <w:t xml:space="preserve">Cllrs to </w:t>
      </w:r>
      <w:r w:rsidR="004F5432">
        <w:t>review the paperwork for Reg 14 to be made available on the website and at the Open Morning.</w:t>
      </w:r>
    </w:p>
    <w:p w14:paraId="0E274AA7" w14:textId="77777777" w:rsidR="00E35DF7" w:rsidRPr="00E35DF7" w:rsidRDefault="00E35DF7" w:rsidP="00E35DF7">
      <w:pPr>
        <w:pStyle w:val="Minutesnormal"/>
      </w:pPr>
    </w:p>
    <w:p w14:paraId="313341B1" w14:textId="19CD254F" w:rsidR="00A5236D" w:rsidRPr="002F5B72" w:rsidRDefault="004F5432" w:rsidP="00A5236D">
      <w:pPr>
        <w:pStyle w:val="Heading2"/>
      </w:pPr>
      <w:r>
        <w:t>180</w:t>
      </w:r>
      <w:r w:rsidR="00C877B4">
        <w:t>/26</w:t>
      </w:r>
      <w:r w:rsidR="00A5236D">
        <w:tab/>
      </w:r>
      <w:r w:rsidR="00A5236D" w:rsidRPr="002F5B72">
        <w:t xml:space="preserve">INVOICES FOR PAYMENT: </w:t>
      </w:r>
    </w:p>
    <w:p w14:paraId="166BFEB7" w14:textId="77777777" w:rsidR="00A5236D" w:rsidRDefault="00A5236D" w:rsidP="00A5236D">
      <w:pPr>
        <w:pStyle w:val="Minutesnormal"/>
      </w:pPr>
      <w:r w:rsidRPr="002F5B72">
        <w:t>Invoices for payment will be submitted to the meeting.</w:t>
      </w:r>
    </w:p>
    <w:p w14:paraId="48177D09" w14:textId="77777777" w:rsidR="00A5236D" w:rsidRDefault="00A5236D" w:rsidP="00A5236D">
      <w:pPr>
        <w:pStyle w:val="Minutesnormal"/>
      </w:pPr>
    </w:p>
    <w:p w14:paraId="482491D8" w14:textId="77777777" w:rsidR="00A5236D" w:rsidRPr="002F5B72" w:rsidRDefault="00A5236D" w:rsidP="00A5236D">
      <w:pPr>
        <w:pStyle w:val="Minutesnormal"/>
        <w:ind w:left="0"/>
      </w:pPr>
      <w:r w:rsidRPr="002F5B72">
        <w:t>The Chairman will then read out the following statement:</w:t>
      </w:r>
    </w:p>
    <w:p w14:paraId="3DFBE190" w14:textId="77777777" w:rsidR="00A5236D" w:rsidRPr="002F5B72" w:rsidRDefault="00A5236D" w:rsidP="00A5236D">
      <w:pPr>
        <w:pStyle w:val="Heading2"/>
      </w:pPr>
      <w:r w:rsidRPr="002F5B72">
        <w:t>I PROPOSE THAT PURSUANT TO PUBLIC BODIES (ADMISSION TO MEETINGS) ACT 1960, THE PUBLIC BE EXCLUDED FROM THE MEETING BECAUSE OF THE CONFIDENTIAL NATURE OF THE FOLLOWING BUSINESS TO BE TRANSACTED:</w:t>
      </w:r>
    </w:p>
    <w:p w14:paraId="03091FD7" w14:textId="77777777" w:rsidR="00A5236D" w:rsidRDefault="00A5236D" w:rsidP="00A5236D">
      <w:pPr>
        <w:pStyle w:val="Minutesnormal"/>
        <w:ind w:left="0"/>
      </w:pPr>
      <w:r w:rsidRPr="002F5B72">
        <w:t>Any members of the public still in attendance will be asked to leave the meeting for the following item:</w:t>
      </w:r>
    </w:p>
    <w:p w14:paraId="10173C5F" w14:textId="77777777" w:rsidR="00A5236D" w:rsidRDefault="00A5236D" w:rsidP="00A5236D">
      <w:pPr>
        <w:pStyle w:val="Minutesnormal"/>
      </w:pPr>
    </w:p>
    <w:p w14:paraId="6673C401" w14:textId="1B515076" w:rsidR="00A5236D" w:rsidRPr="002F5B72" w:rsidRDefault="004F5432" w:rsidP="00A5236D">
      <w:pPr>
        <w:pStyle w:val="Heading2"/>
      </w:pPr>
      <w:r>
        <w:t>181</w:t>
      </w:r>
      <w:r w:rsidR="00FA0A8B">
        <w:t>/26</w:t>
      </w:r>
      <w:r w:rsidR="00A5236D">
        <w:tab/>
      </w:r>
      <w:r w:rsidR="00A5236D" w:rsidRPr="002F5B72">
        <w:t>ENFORCEMENT</w:t>
      </w:r>
    </w:p>
    <w:p w14:paraId="023353C0" w14:textId="77777777" w:rsidR="00A5236D" w:rsidRPr="002F5B72" w:rsidRDefault="00A5236D" w:rsidP="00A5236D">
      <w:pPr>
        <w:pStyle w:val="Heading3"/>
      </w:pPr>
      <w:r w:rsidRPr="002F5B72">
        <w:t>New/Reported Alleged Enforcement</w:t>
      </w:r>
    </w:p>
    <w:p w14:paraId="0620AA1F" w14:textId="77777777" w:rsidR="00A5236D" w:rsidRDefault="00A5236D" w:rsidP="00A5236D">
      <w:pPr>
        <w:pStyle w:val="Heading3"/>
      </w:pPr>
      <w:r w:rsidRPr="002F5B72">
        <w:t>MBC Update on Enforcement</w:t>
      </w:r>
    </w:p>
    <w:p w14:paraId="3A3C484A" w14:textId="77777777" w:rsidR="006E04AC" w:rsidRDefault="006E04AC" w:rsidP="006E04AC"/>
    <w:p w14:paraId="71A41223" w14:textId="77777777" w:rsidR="006E04AC" w:rsidRPr="006E04AC" w:rsidRDefault="006E04AC" w:rsidP="006E04AC"/>
    <w:bookmarkEnd w:id="0"/>
    <w:p w14:paraId="2E2B11AD" w14:textId="77777777" w:rsidR="00A5236D" w:rsidRDefault="00A5236D" w:rsidP="00A5236D"/>
    <w:p w14:paraId="2E179CB1" w14:textId="77777777" w:rsidR="00A54A98" w:rsidRDefault="00A54A98" w:rsidP="006E04AC">
      <w:pPr>
        <w:pStyle w:val="NormalText"/>
        <w:ind w:left="0"/>
      </w:pPr>
      <w:r w:rsidRPr="00E2716B">
        <w:t>Copies of agendas will be posted on the council’s website, Facebook page and</w:t>
      </w:r>
      <w:r>
        <w:t xml:space="preserve"> </w:t>
      </w:r>
      <w:r w:rsidRPr="00E2716B">
        <w:t>noticeboard</w:t>
      </w:r>
      <w:r>
        <w:t xml:space="preserve">s </w:t>
      </w:r>
      <w:r w:rsidRPr="00E2716B">
        <w:t xml:space="preserve">or can be requested in advance by telephoning </w:t>
      </w:r>
      <w:r>
        <w:t xml:space="preserve">01622 832305 </w:t>
      </w:r>
      <w:r w:rsidRPr="00E2716B">
        <w:t>or</w:t>
      </w:r>
      <w:r>
        <w:t xml:space="preserve"> </w:t>
      </w:r>
      <w:r w:rsidRPr="00E2716B">
        <w:t>emailing </w:t>
      </w:r>
      <w:hyperlink r:id="rId22" w:history="1">
        <w:r w:rsidRPr="00C24097">
          <w:rPr>
            <w:rStyle w:val="Hyperlink"/>
          </w:rPr>
          <w:t>clerk@mardenkent-pc.gov.uk</w:t>
        </w:r>
      </w:hyperlink>
    </w:p>
    <w:p w14:paraId="4D6B7295" w14:textId="77777777" w:rsidR="00A54A98" w:rsidRDefault="00A54A98" w:rsidP="00A5236D"/>
    <w:sectPr w:rsidR="00A54A98" w:rsidSect="00024553">
      <w:headerReference w:type="default" r:id="rId23"/>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724E6" w14:textId="77777777" w:rsidR="00294BBF" w:rsidRDefault="00294BBF" w:rsidP="003E5E9F">
      <w:r>
        <w:separator/>
      </w:r>
    </w:p>
  </w:endnote>
  <w:endnote w:type="continuationSeparator" w:id="0">
    <w:p w14:paraId="42DBB5DC" w14:textId="77777777" w:rsidR="00294BBF" w:rsidRDefault="00294BBF" w:rsidP="003E5E9F">
      <w:r>
        <w:continuationSeparator/>
      </w:r>
    </w:p>
  </w:endnote>
  <w:endnote w:type="continuationNotice" w:id="1">
    <w:p w14:paraId="0786A28A" w14:textId="77777777" w:rsidR="00294BBF" w:rsidRDefault="00294B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C3787" w14:textId="77777777" w:rsidR="00294BBF" w:rsidRDefault="00294BBF" w:rsidP="003E5E9F">
      <w:r>
        <w:separator/>
      </w:r>
    </w:p>
  </w:footnote>
  <w:footnote w:type="continuationSeparator" w:id="0">
    <w:p w14:paraId="3A49E7A2" w14:textId="77777777" w:rsidR="00294BBF" w:rsidRDefault="00294BBF" w:rsidP="003E5E9F">
      <w:r>
        <w:continuationSeparator/>
      </w:r>
    </w:p>
  </w:footnote>
  <w:footnote w:type="continuationNotice" w:id="1">
    <w:p w14:paraId="24ADD13A" w14:textId="77777777" w:rsidR="00294BBF" w:rsidRDefault="00294B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250741"/>
      <w:docPartObj>
        <w:docPartGallery w:val="Page Numbers (Top of Page)"/>
        <w:docPartUnique/>
      </w:docPartObj>
    </w:sdtPr>
    <w:sdtEndPr>
      <w:rPr>
        <w:noProof/>
      </w:rPr>
    </w:sdtEndPr>
    <w:sdtContent>
      <w:p w14:paraId="2FFAB71F" w14:textId="5304999D" w:rsidR="00541E78" w:rsidRDefault="00541E7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2C1B5DF" w14:textId="77777777" w:rsidR="003E5E9F" w:rsidRDefault="003E5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F1D75"/>
    <w:multiLevelType w:val="hybridMultilevel"/>
    <w:tmpl w:val="1160DCF2"/>
    <w:lvl w:ilvl="0" w:tplc="A2A8AC3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38135C7"/>
    <w:multiLevelType w:val="hybridMultilevel"/>
    <w:tmpl w:val="C0DE93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C54400"/>
    <w:multiLevelType w:val="hybridMultilevel"/>
    <w:tmpl w:val="4C389978"/>
    <w:lvl w:ilvl="0" w:tplc="5986FD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696D7B"/>
    <w:multiLevelType w:val="hybridMultilevel"/>
    <w:tmpl w:val="A91AE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EE2EF7"/>
    <w:multiLevelType w:val="hybridMultilevel"/>
    <w:tmpl w:val="FC8C17E6"/>
    <w:lvl w:ilvl="0" w:tplc="49A260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512418"/>
    <w:multiLevelType w:val="hybridMultilevel"/>
    <w:tmpl w:val="C23E3F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8661058"/>
    <w:multiLevelType w:val="hybridMultilevel"/>
    <w:tmpl w:val="1178920C"/>
    <w:lvl w:ilvl="0" w:tplc="C16E382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2AA2A67"/>
    <w:multiLevelType w:val="hybridMultilevel"/>
    <w:tmpl w:val="FC8C17E6"/>
    <w:lvl w:ilvl="0" w:tplc="49A260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FA7DB6"/>
    <w:multiLevelType w:val="hybridMultilevel"/>
    <w:tmpl w:val="22568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3556608">
    <w:abstractNumId w:val="7"/>
  </w:num>
  <w:num w:numId="2" w16cid:durableId="362293142">
    <w:abstractNumId w:val="1"/>
  </w:num>
  <w:num w:numId="3" w16cid:durableId="1660766395">
    <w:abstractNumId w:val="4"/>
  </w:num>
  <w:num w:numId="4" w16cid:durableId="18001753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9058787">
    <w:abstractNumId w:val="5"/>
  </w:num>
  <w:num w:numId="6" w16cid:durableId="1788310428">
    <w:abstractNumId w:val="6"/>
  </w:num>
  <w:num w:numId="7" w16cid:durableId="467548106">
    <w:abstractNumId w:val="2"/>
  </w:num>
  <w:num w:numId="8" w16cid:durableId="335377564">
    <w:abstractNumId w:val="8"/>
  </w:num>
  <w:num w:numId="9" w16cid:durableId="195124942">
    <w:abstractNumId w:val="3"/>
  </w:num>
  <w:num w:numId="10" w16cid:durableId="8878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ED1"/>
    <w:rsid w:val="00000126"/>
    <w:rsid w:val="00000959"/>
    <w:rsid w:val="00001399"/>
    <w:rsid w:val="00001FF5"/>
    <w:rsid w:val="00002090"/>
    <w:rsid w:val="00002CC2"/>
    <w:rsid w:val="000063C7"/>
    <w:rsid w:val="00007DF0"/>
    <w:rsid w:val="00010312"/>
    <w:rsid w:val="00010BEC"/>
    <w:rsid w:val="00011E58"/>
    <w:rsid w:val="00012F24"/>
    <w:rsid w:val="00014576"/>
    <w:rsid w:val="000147CE"/>
    <w:rsid w:val="00015219"/>
    <w:rsid w:val="000162C4"/>
    <w:rsid w:val="00016CC0"/>
    <w:rsid w:val="0001701B"/>
    <w:rsid w:val="00020172"/>
    <w:rsid w:val="000205EA"/>
    <w:rsid w:val="00021A97"/>
    <w:rsid w:val="000235D4"/>
    <w:rsid w:val="00024553"/>
    <w:rsid w:val="00024DCD"/>
    <w:rsid w:val="000256DE"/>
    <w:rsid w:val="00026322"/>
    <w:rsid w:val="0002754B"/>
    <w:rsid w:val="00027CC3"/>
    <w:rsid w:val="0003037E"/>
    <w:rsid w:val="000315BD"/>
    <w:rsid w:val="00032099"/>
    <w:rsid w:val="000320AC"/>
    <w:rsid w:val="00032835"/>
    <w:rsid w:val="00033812"/>
    <w:rsid w:val="00033839"/>
    <w:rsid w:val="00035860"/>
    <w:rsid w:val="00036F29"/>
    <w:rsid w:val="00037D83"/>
    <w:rsid w:val="00040337"/>
    <w:rsid w:val="000408C2"/>
    <w:rsid w:val="000412B7"/>
    <w:rsid w:val="00041A5C"/>
    <w:rsid w:val="00041D69"/>
    <w:rsid w:val="00042777"/>
    <w:rsid w:val="0004342B"/>
    <w:rsid w:val="000447D8"/>
    <w:rsid w:val="00044B78"/>
    <w:rsid w:val="000510D2"/>
    <w:rsid w:val="00052BA9"/>
    <w:rsid w:val="00052FD4"/>
    <w:rsid w:val="00053185"/>
    <w:rsid w:val="0005369C"/>
    <w:rsid w:val="0005531B"/>
    <w:rsid w:val="00055692"/>
    <w:rsid w:val="000557FB"/>
    <w:rsid w:val="00057078"/>
    <w:rsid w:val="0005717E"/>
    <w:rsid w:val="00057684"/>
    <w:rsid w:val="00057F2C"/>
    <w:rsid w:val="00060439"/>
    <w:rsid w:val="00060A8C"/>
    <w:rsid w:val="00061312"/>
    <w:rsid w:val="000614B9"/>
    <w:rsid w:val="00062672"/>
    <w:rsid w:val="000648B9"/>
    <w:rsid w:val="000655A9"/>
    <w:rsid w:val="0006596B"/>
    <w:rsid w:val="00067520"/>
    <w:rsid w:val="00070689"/>
    <w:rsid w:val="000710DA"/>
    <w:rsid w:val="00072C75"/>
    <w:rsid w:val="00072EFD"/>
    <w:rsid w:val="000737E8"/>
    <w:rsid w:val="00073EF0"/>
    <w:rsid w:val="0007456C"/>
    <w:rsid w:val="00075782"/>
    <w:rsid w:val="0007638D"/>
    <w:rsid w:val="000776DA"/>
    <w:rsid w:val="000807A6"/>
    <w:rsid w:val="00080E80"/>
    <w:rsid w:val="00082948"/>
    <w:rsid w:val="0008366E"/>
    <w:rsid w:val="00084CA1"/>
    <w:rsid w:val="0008591D"/>
    <w:rsid w:val="00085BF5"/>
    <w:rsid w:val="00087771"/>
    <w:rsid w:val="00091396"/>
    <w:rsid w:val="000918C6"/>
    <w:rsid w:val="00092AF9"/>
    <w:rsid w:val="0009549C"/>
    <w:rsid w:val="0009592D"/>
    <w:rsid w:val="000961BA"/>
    <w:rsid w:val="00097199"/>
    <w:rsid w:val="00097796"/>
    <w:rsid w:val="000979FF"/>
    <w:rsid w:val="00097BA6"/>
    <w:rsid w:val="000A1B22"/>
    <w:rsid w:val="000A39B8"/>
    <w:rsid w:val="000A63A2"/>
    <w:rsid w:val="000A63C7"/>
    <w:rsid w:val="000A642B"/>
    <w:rsid w:val="000A71F1"/>
    <w:rsid w:val="000A72A0"/>
    <w:rsid w:val="000A7622"/>
    <w:rsid w:val="000B1618"/>
    <w:rsid w:val="000B25EA"/>
    <w:rsid w:val="000B370B"/>
    <w:rsid w:val="000B50D5"/>
    <w:rsid w:val="000B5E12"/>
    <w:rsid w:val="000B7CA4"/>
    <w:rsid w:val="000C0290"/>
    <w:rsid w:val="000C1DD1"/>
    <w:rsid w:val="000C4933"/>
    <w:rsid w:val="000C59B4"/>
    <w:rsid w:val="000C62EB"/>
    <w:rsid w:val="000C6428"/>
    <w:rsid w:val="000D0117"/>
    <w:rsid w:val="000D0F3F"/>
    <w:rsid w:val="000D1461"/>
    <w:rsid w:val="000D266C"/>
    <w:rsid w:val="000D4501"/>
    <w:rsid w:val="000D5100"/>
    <w:rsid w:val="000D5A9A"/>
    <w:rsid w:val="000E0291"/>
    <w:rsid w:val="000E2E5D"/>
    <w:rsid w:val="000E4A8E"/>
    <w:rsid w:val="000E4DF6"/>
    <w:rsid w:val="000E4E0A"/>
    <w:rsid w:val="000E5E79"/>
    <w:rsid w:val="000E636F"/>
    <w:rsid w:val="000E7A46"/>
    <w:rsid w:val="000F0C6E"/>
    <w:rsid w:val="000F188A"/>
    <w:rsid w:val="000F25E1"/>
    <w:rsid w:val="000F2AE1"/>
    <w:rsid w:val="000F3157"/>
    <w:rsid w:val="000F3FB4"/>
    <w:rsid w:val="000F4EBB"/>
    <w:rsid w:val="000F5A7A"/>
    <w:rsid w:val="000F5C96"/>
    <w:rsid w:val="000F7AD8"/>
    <w:rsid w:val="000F7D75"/>
    <w:rsid w:val="00100C1A"/>
    <w:rsid w:val="00101790"/>
    <w:rsid w:val="00102E84"/>
    <w:rsid w:val="00103335"/>
    <w:rsid w:val="00103F65"/>
    <w:rsid w:val="001048D9"/>
    <w:rsid w:val="00104CA7"/>
    <w:rsid w:val="00105BD9"/>
    <w:rsid w:val="00105D93"/>
    <w:rsid w:val="001072D8"/>
    <w:rsid w:val="00110DDE"/>
    <w:rsid w:val="00111383"/>
    <w:rsid w:val="001125B1"/>
    <w:rsid w:val="00112CFE"/>
    <w:rsid w:val="001150FA"/>
    <w:rsid w:val="00115EF1"/>
    <w:rsid w:val="0011606F"/>
    <w:rsid w:val="001172B2"/>
    <w:rsid w:val="00117DBF"/>
    <w:rsid w:val="00117E7B"/>
    <w:rsid w:val="0012114F"/>
    <w:rsid w:val="00121B40"/>
    <w:rsid w:val="00121FF1"/>
    <w:rsid w:val="00122538"/>
    <w:rsid w:val="00122634"/>
    <w:rsid w:val="001245DA"/>
    <w:rsid w:val="00124D46"/>
    <w:rsid w:val="001250B4"/>
    <w:rsid w:val="001265E3"/>
    <w:rsid w:val="00127296"/>
    <w:rsid w:val="0013159C"/>
    <w:rsid w:val="0013381C"/>
    <w:rsid w:val="00133E6F"/>
    <w:rsid w:val="00136DE8"/>
    <w:rsid w:val="00137008"/>
    <w:rsid w:val="001375A8"/>
    <w:rsid w:val="00140039"/>
    <w:rsid w:val="0014081B"/>
    <w:rsid w:val="00141DED"/>
    <w:rsid w:val="00142BF8"/>
    <w:rsid w:val="00144A8B"/>
    <w:rsid w:val="0014506D"/>
    <w:rsid w:val="001458AD"/>
    <w:rsid w:val="001465FA"/>
    <w:rsid w:val="00146D65"/>
    <w:rsid w:val="001476B8"/>
    <w:rsid w:val="00150182"/>
    <w:rsid w:val="00150DC8"/>
    <w:rsid w:val="00151315"/>
    <w:rsid w:val="001527E5"/>
    <w:rsid w:val="00155DCA"/>
    <w:rsid w:val="00157D3E"/>
    <w:rsid w:val="00160103"/>
    <w:rsid w:val="00160A20"/>
    <w:rsid w:val="00161FAF"/>
    <w:rsid w:val="00163183"/>
    <w:rsid w:val="001644EE"/>
    <w:rsid w:val="00164EE7"/>
    <w:rsid w:val="0016692D"/>
    <w:rsid w:val="00166BA4"/>
    <w:rsid w:val="00170D31"/>
    <w:rsid w:val="0017145D"/>
    <w:rsid w:val="00172EDB"/>
    <w:rsid w:val="0017486C"/>
    <w:rsid w:val="00175100"/>
    <w:rsid w:val="001760FF"/>
    <w:rsid w:val="00180A91"/>
    <w:rsid w:val="00180C1A"/>
    <w:rsid w:val="001811ED"/>
    <w:rsid w:val="00181A0B"/>
    <w:rsid w:val="00183C27"/>
    <w:rsid w:val="00186A5D"/>
    <w:rsid w:val="001911A1"/>
    <w:rsid w:val="00192276"/>
    <w:rsid w:val="001924AD"/>
    <w:rsid w:val="00192AC0"/>
    <w:rsid w:val="00193713"/>
    <w:rsid w:val="00194378"/>
    <w:rsid w:val="001A12CF"/>
    <w:rsid w:val="001A18C7"/>
    <w:rsid w:val="001A2A54"/>
    <w:rsid w:val="001A2D37"/>
    <w:rsid w:val="001A3E77"/>
    <w:rsid w:val="001A6AB3"/>
    <w:rsid w:val="001A6FC6"/>
    <w:rsid w:val="001A7F6B"/>
    <w:rsid w:val="001B1744"/>
    <w:rsid w:val="001B49E4"/>
    <w:rsid w:val="001B521E"/>
    <w:rsid w:val="001B5719"/>
    <w:rsid w:val="001B66B8"/>
    <w:rsid w:val="001B6733"/>
    <w:rsid w:val="001B67A0"/>
    <w:rsid w:val="001B7979"/>
    <w:rsid w:val="001C02D5"/>
    <w:rsid w:val="001C1021"/>
    <w:rsid w:val="001C1650"/>
    <w:rsid w:val="001C208B"/>
    <w:rsid w:val="001C32CA"/>
    <w:rsid w:val="001C333C"/>
    <w:rsid w:val="001C46AB"/>
    <w:rsid w:val="001C478A"/>
    <w:rsid w:val="001C48D4"/>
    <w:rsid w:val="001C5781"/>
    <w:rsid w:val="001C6AEE"/>
    <w:rsid w:val="001D0001"/>
    <w:rsid w:val="001D0202"/>
    <w:rsid w:val="001D11B8"/>
    <w:rsid w:val="001D1965"/>
    <w:rsid w:val="001D2596"/>
    <w:rsid w:val="001D2E8C"/>
    <w:rsid w:val="001D32C4"/>
    <w:rsid w:val="001D4A7C"/>
    <w:rsid w:val="001D5327"/>
    <w:rsid w:val="001D650E"/>
    <w:rsid w:val="001D78B5"/>
    <w:rsid w:val="001E0690"/>
    <w:rsid w:val="001E138E"/>
    <w:rsid w:val="001E2EB9"/>
    <w:rsid w:val="001E3167"/>
    <w:rsid w:val="001E3A65"/>
    <w:rsid w:val="001E4FA7"/>
    <w:rsid w:val="001F0CED"/>
    <w:rsid w:val="001F2049"/>
    <w:rsid w:val="001F2E02"/>
    <w:rsid w:val="001F436F"/>
    <w:rsid w:val="001F4807"/>
    <w:rsid w:val="001F4A10"/>
    <w:rsid w:val="001F5AA8"/>
    <w:rsid w:val="001F60E8"/>
    <w:rsid w:val="001F640C"/>
    <w:rsid w:val="001F6982"/>
    <w:rsid w:val="002014EA"/>
    <w:rsid w:val="00201A19"/>
    <w:rsid w:val="00202518"/>
    <w:rsid w:val="0020343B"/>
    <w:rsid w:val="002034E5"/>
    <w:rsid w:val="00204122"/>
    <w:rsid w:val="00207F83"/>
    <w:rsid w:val="002104B5"/>
    <w:rsid w:val="00211A5C"/>
    <w:rsid w:val="002128C9"/>
    <w:rsid w:val="00214518"/>
    <w:rsid w:val="00216151"/>
    <w:rsid w:val="00222E8A"/>
    <w:rsid w:val="00225BFE"/>
    <w:rsid w:val="00226C55"/>
    <w:rsid w:val="00227C17"/>
    <w:rsid w:val="00230759"/>
    <w:rsid w:val="00231522"/>
    <w:rsid w:val="00235152"/>
    <w:rsid w:val="00235E8E"/>
    <w:rsid w:val="002366F4"/>
    <w:rsid w:val="002372D9"/>
    <w:rsid w:val="00237FF8"/>
    <w:rsid w:val="002414AD"/>
    <w:rsid w:val="00241E38"/>
    <w:rsid w:val="0024215A"/>
    <w:rsid w:val="00242E76"/>
    <w:rsid w:val="0024319E"/>
    <w:rsid w:val="00243B6E"/>
    <w:rsid w:val="00244232"/>
    <w:rsid w:val="00244593"/>
    <w:rsid w:val="0024464E"/>
    <w:rsid w:val="0024489B"/>
    <w:rsid w:val="00245181"/>
    <w:rsid w:val="00245573"/>
    <w:rsid w:val="00245CD8"/>
    <w:rsid w:val="00246133"/>
    <w:rsid w:val="00246292"/>
    <w:rsid w:val="00246673"/>
    <w:rsid w:val="00246C51"/>
    <w:rsid w:val="00247948"/>
    <w:rsid w:val="00247E09"/>
    <w:rsid w:val="00250B5D"/>
    <w:rsid w:val="00251370"/>
    <w:rsid w:val="00251784"/>
    <w:rsid w:val="00254DE7"/>
    <w:rsid w:val="00255001"/>
    <w:rsid w:val="00255525"/>
    <w:rsid w:val="002557D6"/>
    <w:rsid w:val="00257C12"/>
    <w:rsid w:val="002608AF"/>
    <w:rsid w:val="00260FC5"/>
    <w:rsid w:val="002617F9"/>
    <w:rsid w:val="0026380F"/>
    <w:rsid w:val="00263B6E"/>
    <w:rsid w:val="00264F8A"/>
    <w:rsid w:val="0026590F"/>
    <w:rsid w:val="00266558"/>
    <w:rsid w:val="00267D6D"/>
    <w:rsid w:val="00270A68"/>
    <w:rsid w:val="002719B2"/>
    <w:rsid w:val="00272776"/>
    <w:rsid w:val="002746BC"/>
    <w:rsid w:val="00275363"/>
    <w:rsid w:val="002768DF"/>
    <w:rsid w:val="00280BEF"/>
    <w:rsid w:val="00281053"/>
    <w:rsid w:val="00281708"/>
    <w:rsid w:val="0028190B"/>
    <w:rsid w:val="0028503B"/>
    <w:rsid w:val="00285D71"/>
    <w:rsid w:val="00286028"/>
    <w:rsid w:val="00287308"/>
    <w:rsid w:val="00290064"/>
    <w:rsid w:val="00292CE9"/>
    <w:rsid w:val="0029441F"/>
    <w:rsid w:val="002946BB"/>
    <w:rsid w:val="002947DD"/>
    <w:rsid w:val="00294BBF"/>
    <w:rsid w:val="00294BF7"/>
    <w:rsid w:val="00296819"/>
    <w:rsid w:val="00296F79"/>
    <w:rsid w:val="002A2814"/>
    <w:rsid w:val="002A3602"/>
    <w:rsid w:val="002A38AA"/>
    <w:rsid w:val="002A3B27"/>
    <w:rsid w:val="002A507D"/>
    <w:rsid w:val="002A53ED"/>
    <w:rsid w:val="002A659D"/>
    <w:rsid w:val="002A6B76"/>
    <w:rsid w:val="002A7F14"/>
    <w:rsid w:val="002B213C"/>
    <w:rsid w:val="002B3863"/>
    <w:rsid w:val="002B3B3A"/>
    <w:rsid w:val="002B5FA1"/>
    <w:rsid w:val="002B63C8"/>
    <w:rsid w:val="002B6519"/>
    <w:rsid w:val="002B69D9"/>
    <w:rsid w:val="002C015E"/>
    <w:rsid w:val="002C0920"/>
    <w:rsid w:val="002C159B"/>
    <w:rsid w:val="002C2EC1"/>
    <w:rsid w:val="002C30F8"/>
    <w:rsid w:val="002C3A7A"/>
    <w:rsid w:val="002C409D"/>
    <w:rsid w:val="002C4F6C"/>
    <w:rsid w:val="002C51E1"/>
    <w:rsid w:val="002C589E"/>
    <w:rsid w:val="002C6024"/>
    <w:rsid w:val="002C6110"/>
    <w:rsid w:val="002D04D1"/>
    <w:rsid w:val="002D0895"/>
    <w:rsid w:val="002D2B9E"/>
    <w:rsid w:val="002D49D8"/>
    <w:rsid w:val="002D5447"/>
    <w:rsid w:val="002D602F"/>
    <w:rsid w:val="002D65C1"/>
    <w:rsid w:val="002E1D41"/>
    <w:rsid w:val="002E228C"/>
    <w:rsid w:val="002E2DDC"/>
    <w:rsid w:val="002E32FB"/>
    <w:rsid w:val="002E338F"/>
    <w:rsid w:val="002E353D"/>
    <w:rsid w:val="002E42C5"/>
    <w:rsid w:val="002E4948"/>
    <w:rsid w:val="002E59B1"/>
    <w:rsid w:val="002E5B48"/>
    <w:rsid w:val="002E6FE7"/>
    <w:rsid w:val="002E7686"/>
    <w:rsid w:val="002F04F7"/>
    <w:rsid w:val="002F1899"/>
    <w:rsid w:val="002F254D"/>
    <w:rsid w:val="002F2736"/>
    <w:rsid w:val="002F4C01"/>
    <w:rsid w:val="002F4E48"/>
    <w:rsid w:val="002F58DC"/>
    <w:rsid w:val="002F5B72"/>
    <w:rsid w:val="002F66C9"/>
    <w:rsid w:val="00300211"/>
    <w:rsid w:val="00300AF9"/>
    <w:rsid w:val="00300FD4"/>
    <w:rsid w:val="003011F0"/>
    <w:rsid w:val="003044AC"/>
    <w:rsid w:val="00304703"/>
    <w:rsid w:val="00306496"/>
    <w:rsid w:val="003067FE"/>
    <w:rsid w:val="00311815"/>
    <w:rsid w:val="0031236C"/>
    <w:rsid w:val="00313971"/>
    <w:rsid w:val="00314381"/>
    <w:rsid w:val="00314C58"/>
    <w:rsid w:val="00315423"/>
    <w:rsid w:val="00320ADA"/>
    <w:rsid w:val="00321294"/>
    <w:rsid w:val="00321A22"/>
    <w:rsid w:val="00321C69"/>
    <w:rsid w:val="00322BA4"/>
    <w:rsid w:val="0032321F"/>
    <w:rsid w:val="00323DA6"/>
    <w:rsid w:val="003244CA"/>
    <w:rsid w:val="0032494C"/>
    <w:rsid w:val="00324C6E"/>
    <w:rsid w:val="0032541F"/>
    <w:rsid w:val="003328ED"/>
    <w:rsid w:val="003339AA"/>
    <w:rsid w:val="00333CA2"/>
    <w:rsid w:val="00334B07"/>
    <w:rsid w:val="00334E56"/>
    <w:rsid w:val="00341B69"/>
    <w:rsid w:val="003450F5"/>
    <w:rsid w:val="00345CB1"/>
    <w:rsid w:val="0034617E"/>
    <w:rsid w:val="00346486"/>
    <w:rsid w:val="00346494"/>
    <w:rsid w:val="0035182A"/>
    <w:rsid w:val="00352491"/>
    <w:rsid w:val="003542B1"/>
    <w:rsid w:val="003545F5"/>
    <w:rsid w:val="00355447"/>
    <w:rsid w:val="0035570A"/>
    <w:rsid w:val="00355E3C"/>
    <w:rsid w:val="00356F2F"/>
    <w:rsid w:val="00357E83"/>
    <w:rsid w:val="0036043C"/>
    <w:rsid w:val="0036259D"/>
    <w:rsid w:val="0036331C"/>
    <w:rsid w:val="00363520"/>
    <w:rsid w:val="003645C6"/>
    <w:rsid w:val="0036616D"/>
    <w:rsid w:val="00366E78"/>
    <w:rsid w:val="0037167D"/>
    <w:rsid w:val="00373973"/>
    <w:rsid w:val="0037423B"/>
    <w:rsid w:val="003756A7"/>
    <w:rsid w:val="003759CD"/>
    <w:rsid w:val="00375DC2"/>
    <w:rsid w:val="00376480"/>
    <w:rsid w:val="00376768"/>
    <w:rsid w:val="003767E6"/>
    <w:rsid w:val="00376B96"/>
    <w:rsid w:val="00376D3D"/>
    <w:rsid w:val="00381D1E"/>
    <w:rsid w:val="0038289C"/>
    <w:rsid w:val="0038335D"/>
    <w:rsid w:val="00384542"/>
    <w:rsid w:val="003846BF"/>
    <w:rsid w:val="00385C58"/>
    <w:rsid w:val="00387EE5"/>
    <w:rsid w:val="00391354"/>
    <w:rsid w:val="003913D3"/>
    <w:rsid w:val="00391B37"/>
    <w:rsid w:val="003923A8"/>
    <w:rsid w:val="00393187"/>
    <w:rsid w:val="00393584"/>
    <w:rsid w:val="003952C8"/>
    <w:rsid w:val="00395A73"/>
    <w:rsid w:val="00396CC6"/>
    <w:rsid w:val="00397073"/>
    <w:rsid w:val="003A2EB8"/>
    <w:rsid w:val="003A2FE2"/>
    <w:rsid w:val="003A3190"/>
    <w:rsid w:val="003A3D0C"/>
    <w:rsid w:val="003A6506"/>
    <w:rsid w:val="003A6740"/>
    <w:rsid w:val="003A7966"/>
    <w:rsid w:val="003A7BAE"/>
    <w:rsid w:val="003B0B04"/>
    <w:rsid w:val="003B0CFE"/>
    <w:rsid w:val="003B0D9D"/>
    <w:rsid w:val="003B2492"/>
    <w:rsid w:val="003B258E"/>
    <w:rsid w:val="003B3BC9"/>
    <w:rsid w:val="003B4EAF"/>
    <w:rsid w:val="003B5048"/>
    <w:rsid w:val="003B5FB6"/>
    <w:rsid w:val="003B6A35"/>
    <w:rsid w:val="003B6FA0"/>
    <w:rsid w:val="003C02A4"/>
    <w:rsid w:val="003C0BD8"/>
    <w:rsid w:val="003C1BB9"/>
    <w:rsid w:val="003C2C4F"/>
    <w:rsid w:val="003C2F0C"/>
    <w:rsid w:val="003C3E6C"/>
    <w:rsid w:val="003C4604"/>
    <w:rsid w:val="003C594D"/>
    <w:rsid w:val="003C6D7E"/>
    <w:rsid w:val="003C757F"/>
    <w:rsid w:val="003C779A"/>
    <w:rsid w:val="003D0A65"/>
    <w:rsid w:val="003D1691"/>
    <w:rsid w:val="003D2347"/>
    <w:rsid w:val="003D3264"/>
    <w:rsid w:val="003D4DE1"/>
    <w:rsid w:val="003D4E65"/>
    <w:rsid w:val="003D70C2"/>
    <w:rsid w:val="003D72E6"/>
    <w:rsid w:val="003E0493"/>
    <w:rsid w:val="003E1105"/>
    <w:rsid w:val="003E1890"/>
    <w:rsid w:val="003E35A2"/>
    <w:rsid w:val="003E421C"/>
    <w:rsid w:val="003E5E9F"/>
    <w:rsid w:val="003E65DC"/>
    <w:rsid w:val="003E6C84"/>
    <w:rsid w:val="003E7350"/>
    <w:rsid w:val="003E7AF3"/>
    <w:rsid w:val="003E7CE5"/>
    <w:rsid w:val="003F267E"/>
    <w:rsid w:val="003F2767"/>
    <w:rsid w:val="003F4F7D"/>
    <w:rsid w:val="003F57A7"/>
    <w:rsid w:val="0040073E"/>
    <w:rsid w:val="0040424F"/>
    <w:rsid w:val="004045F5"/>
    <w:rsid w:val="00405039"/>
    <w:rsid w:val="00405443"/>
    <w:rsid w:val="00405D0A"/>
    <w:rsid w:val="00405E51"/>
    <w:rsid w:val="00406FA0"/>
    <w:rsid w:val="00410874"/>
    <w:rsid w:val="00412E2C"/>
    <w:rsid w:val="00412ED2"/>
    <w:rsid w:val="0041468A"/>
    <w:rsid w:val="00415F69"/>
    <w:rsid w:val="00416DCA"/>
    <w:rsid w:val="004204C9"/>
    <w:rsid w:val="00420C68"/>
    <w:rsid w:val="0042128E"/>
    <w:rsid w:val="004214FF"/>
    <w:rsid w:val="00422AAC"/>
    <w:rsid w:val="00423C61"/>
    <w:rsid w:val="00423E34"/>
    <w:rsid w:val="0042471C"/>
    <w:rsid w:val="00424F4B"/>
    <w:rsid w:val="00425B41"/>
    <w:rsid w:val="00427AAD"/>
    <w:rsid w:val="00427F26"/>
    <w:rsid w:val="00430E4E"/>
    <w:rsid w:val="00432E1B"/>
    <w:rsid w:val="004335F8"/>
    <w:rsid w:val="00434665"/>
    <w:rsid w:val="00434E51"/>
    <w:rsid w:val="004352D8"/>
    <w:rsid w:val="0043652D"/>
    <w:rsid w:val="00437E3F"/>
    <w:rsid w:val="00442ED1"/>
    <w:rsid w:val="004430C8"/>
    <w:rsid w:val="00443275"/>
    <w:rsid w:val="0044432A"/>
    <w:rsid w:val="004455FB"/>
    <w:rsid w:val="00445776"/>
    <w:rsid w:val="00446315"/>
    <w:rsid w:val="00446CD4"/>
    <w:rsid w:val="00447BC2"/>
    <w:rsid w:val="004523B4"/>
    <w:rsid w:val="00454E5E"/>
    <w:rsid w:val="004575C4"/>
    <w:rsid w:val="00460978"/>
    <w:rsid w:val="00461175"/>
    <w:rsid w:val="00461BBC"/>
    <w:rsid w:val="0046301C"/>
    <w:rsid w:val="004644EC"/>
    <w:rsid w:val="00466AE2"/>
    <w:rsid w:val="00470477"/>
    <w:rsid w:val="00470638"/>
    <w:rsid w:val="00470E79"/>
    <w:rsid w:val="00470E85"/>
    <w:rsid w:val="00472E18"/>
    <w:rsid w:val="004750A3"/>
    <w:rsid w:val="004759E4"/>
    <w:rsid w:val="00480D50"/>
    <w:rsid w:val="004835CB"/>
    <w:rsid w:val="00485C23"/>
    <w:rsid w:val="004863BA"/>
    <w:rsid w:val="0048642F"/>
    <w:rsid w:val="0048728F"/>
    <w:rsid w:val="00490D4A"/>
    <w:rsid w:val="00491C8B"/>
    <w:rsid w:val="00493426"/>
    <w:rsid w:val="00493F0A"/>
    <w:rsid w:val="004940A6"/>
    <w:rsid w:val="00495C2B"/>
    <w:rsid w:val="004A3C6D"/>
    <w:rsid w:val="004A4E0F"/>
    <w:rsid w:val="004A56C3"/>
    <w:rsid w:val="004A574E"/>
    <w:rsid w:val="004B01C7"/>
    <w:rsid w:val="004B01FE"/>
    <w:rsid w:val="004B0CA4"/>
    <w:rsid w:val="004B159E"/>
    <w:rsid w:val="004B22C0"/>
    <w:rsid w:val="004B2858"/>
    <w:rsid w:val="004B2E50"/>
    <w:rsid w:val="004B3046"/>
    <w:rsid w:val="004B3ECD"/>
    <w:rsid w:val="004B69F2"/>
    <w:rsid w:val="004B7B49"/>
    <w:rsid w:val="004C016E"/>
    <w:rsid w:val="004C0DDB"/>
    <w:rsid w:val="004C20AF"/>
    <w:rsid w:val="004C26CE"/>
    <w:rsid w:val="004C2A8C"/>
    <w:rsid w:val="004C431E"/>
    <w:rsid w:val="004C555A"/>
    <w:rsid w:val="004C56BF"/>
    <w:rsid w:val="004C5B18"/>
    <w:rsid w:val="004C6562"/>
    <w:rsid w:val="004D0A13"/>
    <w:rsid w:val="004D11F2"/>
    <w:rsid w:val="004D462A"/>
    <w:rsid w:val="004D4697"/>
    <w:rsid w:val="004D5BC0"/>
    <w:rsid w:val="004D7C38"/>
    <w:rsid w:val="004E0AA5"/>
    <w:rsid w:val="004E1A68"/>
    <w:rsid w:val="004E2415"/>
    <w:rsid w:val="004E57D9"/>
    <w:rsid w:val="004E7673"/>
    <w:rsid w:val="004F01B0"/>
    <w:rsid w:val="004F0E09"/>
    <w:rsid w:val="004F1A63"/>
    <w:rsid w:val="004F4E29"/>
    <w:rsid w:val="004F5432"/>
    <w:rsid w:val="004F5475"/>
    <w:rsid w:val="004F584D"/>
    <w:rsid w:val="004F6A82"/>
    <w:rsid w:val="004F7070"/>
    <w:rsid w:val="004F7620"/>
    <w:rsid w:val="005026E6"/>
    <w:rsid w:val="005028A2"/>
    <w:rsid w:val="00503008"/>
    <w:rsid w:val="005047AA"/>
    <w:rsid w:val="00504D7F"/>
    <w:rsid w:val="00504E91"/>
    <w:rsid w:val="00505070"/>
    <w:rsid w:val="005064E3"/>
    <w:rsid w:val="0050745A"/>
    <w:rsid w:val="00510618"/>
    <w:rsid w:val="005121D9"/>
    <w:rsid w:val="00512EB5"/>
    <w:rsid w:val="005134D6"/>
    <w:rsid w:val="00514369"/>
    <w:rsid w:val="00514760"/>
    <w:rsid w:val="00514FDC"/>
    <w:rsid w:val="005155BF"/>
    <w:rsid w:val="00517E5B"/>
    <w:rsid w:val="00517F14"/>
    <w:rsid w:val="00520071"/>
    <w:rsid w:val="00521164"/>
    <w:rsid w:val="00521530"/>
    <w:rsid w:val="0052271C"/>
    <w:rsid w:val="00523615"/>
    <w:rsid w:val="0052472B"/>
    <w:rsid w:val="005258DE"/>
    <w:rsid w:val="00527371"/>
    <w:rsid w:val="00530B7F"/>
    <w:rsid w:val="0053150C"/>
    <w:rsid w:val="005317D1"/>
    <w:rsid w:val="00531B14"/>
    <w:rsid w:val="00532154"/>
    <w:rsid w:val="00532F3F"/>
    <w:rsid w:val="00535756"/>
    <w:rsid w:val="00535F26"/>
    <w:rsid w:val="0053695B"/>
    <w:rsid w:val="00541462"/>
    <w:rsid w:val="00541E78"/>
    <w:rsid w:val="0054264F"/>
    <w:rsid w:val="005427F6"/>
    <w:rsid w:val="00542BE1"/>
    <w:rsid w:val="00543978"/>
    <w:rsid w:val="00543C8D"/>
    <w:rsid w:val="0054415B"/>
    <w:rsid w:val="005452BA"/>
    <w:rsid w:val="00545AB8"/>
    <w:rsid w:val="00545FDD"/>
    <w:rsid w:val="005462BE"/>
    <w:rsid w:val="005467C4"/>
    <w:rsid w:val="005522BB"/>
    <w:rsid w:val="00554EF1"/>
    <w:rsid w:val="0055544D"/>
    <w:rsid w:val="00555582"/>
    <w:rsid w:val="00556105"/>
    <w:rsid w:val="00556602"/>
    <w:rsid w:val="00556BEB"/>
    <w:rsid w:val="00556D95"/>
    <w:rsid w:val="00556FF1"/>
    <w:rsid w:val="00557294"/>
    <w:rsid w:val="00561710"/>
    <w:rsid w:val="00562C03"/>
    <w:rsid w:val="0056390E"/>
    <w:rsid w:val="00563C85"/>
    <w:rsid w:val="005641A5"/>
    <w:rsid w:val="00564C1F"/>
    <w:rsid w:val="00564EFF"/>
    <w:rsid w:val="0056515A"/>
    <w:rsid w:val="005652D6"/>
    <w:rsid w:val="00565356"/>
    <w:rsid w:val="00566801"/>
    <w:rsid w:val="00570000"/>
    <w:rsid w:val="0057018A"/>
    <w:rsid w:val="00570A3A"/>
    <w:rsid w:val="00571757"/>
    <w:rsid w:val="0057181B"/>
    <w:rsid w:val="00574912"/>
    <w:rsid w:val="00574B68"/>
    <w:rsid w:val="00575591"/>
    <w:rsid w:val="00575925"/>
    <w:rsid w:val="00575989"/>
    <w:rsid w:val="00575FEC"/>
    <w:rsid w:val="00576365"/>
    <w:rsid w:val="00577E44"/>
    <w:rsid w:val="00580515"/>
    <w:rsid w:val="00580AFB"/>
    <w:rsid w:val="005811B4"/>
    <w:rsid w:val="005816B9"/>
    <w:rsid w:val="0058364B"/>
    <w:rsid w:val="00583C99"/>
    <w:rsid w:val="005856E3"/>
    <w:rsid w:val="00585F42"/>
    <w:rsid w:val="00591E15"/>
    <w:rsid w:val="005931F0"/>
    <w:rsid w:val="0059567B"/>
    <w:rsid w:val="00596854"/>
    <w:rsid w:val="005970A4"/>
    <w:rsid w:val="005A0A59"/>
    <w:rsid w:val="005A0BCF"/>
    <w:rsid w:val="005A0C6C"/>
    <w:rsid w:val="005A1872"/>
    <w:rsid w:val="005A1FDD"/>
    <w:rsid w:val="005A22C6"/>
    <w:rsid w:val="005A26EC"/>
    <w:rsid w:val="005A3988"/>
    <w:rsid w:val="005A435E"/>
    <w:rsid w:val="005A4A20"/>
    <w:rsid w:val="005A4D39"/>
    <w:rsid w:val="005A60D6"/>
    <w:rsid w:val="005B040A"/>
    <w:rsid w:val="005B094C"/>
    <w:rsid w:val="005B1E6A"/>
    <w:rsid w:val="005B1F42"/>
    <w:rsid w:val="005B1F53"/>
    <w:rsid w:val="005B3BAD"/>
    <w:rsid w:val="005B6492"/>
    <w:rsid w:val="005B6659"/>
    <w:rsid w:val="005B7086"/>
    <w:rsid w:val="005C09C3"/>
    <w:rsid w:val="005C393E"/>
    <w:rsid w:val="005C5655"/>
    <w:rsid w:val="005C66A0"/>
    <w:rsid w:val="005C6AC2"/>
    <w:rsid w:val="005C6D2D"/>
    <w:rsid w:val="005D02FD"/>
    <w:rsid w:val="005D04D6"/>
    <w:rsid w:val="005D06B1"/>
    <w:rsid w:val="005D136D"/>
    <w:rsid w:val="005D2BD2"/>
    <w:rsid w:val="005D2D13"/>
    <w:rsid w:val="005D3D14"/>
    <w:rsid w:val="005D610C"/>
    <w:rsid w:val="005D6322"/>
    <w:rsid w:val="005D6DA7"/>
    <w:rsid w:val="005E0748"/>
    <w:rsid w:val="005E451F"/>
    <w:rsid w:val="005E5522"/>
    <w:rsid w:val="005E5986"/>
    <w:rsid w:val="005E6214"/>
    <w:rsid w:val="005F09E2"/>
    <w:rsid w:val="005F1798"/>
    <w:rsid w:val="005F221E"/>
    <w:rsid w:val="005F30D1"/>
    <w:rsid w:val="005F3565"/>
    <w:rsid w:val="005F3C57"/>
    <w:rsid w:val="005F3E31"/>
    <w:rsid w:val="005F5A92"/>
    <w:rsid w:val="00600AF6"/>
    <w:rsid w:val="00601479"/>
    <w:rsid w:val="00602313"/>
    <w:rsid w:val="00602812"/>
    <w:rsid w:val="00602910"/>
    <w:rsid w:val="00602A98"/>
    <w:rsid w:val="00602E18"/>
    <w:rsid w:val="00603BE0"/>
    <w:rsid w:val="006054DA"/>
    <w:rsid w:val="0060611C"/>
    <w:rsid w:val="00606958"/>
    <w:rsid w:val="00610AA7"/>
    <w:rsid w:val="00610DED"/>
    <w:rsid w:val="00613150"/>
    <w:rsid w:val="006137D1"/>
    <w:rsid w:val="00613DD6"/>
    <w:rsid w:val="00614C61"/>
    <w:rsid w:val="00616755"/>
    <w:rsid w:val="0061743D"/>
    <w:rsid w:val="006175AA"/>
    <w:rsid w:val="00622AD6"/>
    <w:rsid w:val="00622FFF"/>
    <w:rsid w:val="0062377D"/>
    <w:rsid w:val="006238DB"/>
    <w:rsid w:val="00624448"/>
    <w:rsid w:val="006253EF"/>
    <w:rsid w:val="00626365"/>
    <w:rsid w:val="00630B7D"/>
    <w:rsid w:val="00630FD8"/>
    <w:rsid w:val="00635B91"/>
    <w:rsid w:val="00636BF9"/>
    <w:rsid w:val="0063762A"/>
    <w:rsid w:val="00640B1E"/>
    <w:rsid w:val="00641BCD"/>
    <w:rsid w:val="00641E08"/>
    <w:rsid w:val="006430D4"/>
    <w:rsid w:val="00643E6C"/>
    <w:rsid w:val="00644DD2"/>
    <w:rsid w:val="006451AB"/>
    <w:rsid w:val="006451FC"/>
    <w:rsid w:val="00645780"/>
    <w:rsid w:val="00646683"/>
    <w:rsid w:val="00646A67"/>
    <w:rsid w:val="00646EF7"/>
    <w:rsid w:val="006531CF"/>
    <w:rsid w:val="006544F5"/>
    <w:rsid w:val="0065547B"/>
    <w:rsid w:val="006559DE"/>
    <w:rsid w:val="006561DC"/>
    <w:rsid w:val="00656371"/>
    <w:rsid w:val="00663153"/>
    <w:rsid w:val="006644B6"/>
    <w:rsid w:val="006649D6"/>
    <w:rsid w:val="00665C70"/>
    <w:rsid w:val="00666797"/>
    <w:rsid w:val="00672437"/>
    <w:rsid w:val="00672572"/>
    <w:rsid w:val="00674D67"/>
    <w:rsid w:val="006752AE"/>
    <w:rsid w:val="00675333"/>
    <w:rsid w:val="00680395"/>
    <w:rsid w:val="00681166"/>
    <w:rsid w:val="006815A6"/>
    <w:rsid w:val="00681A0A"/>
    <w:rsid w:val="00681E49"/>
    <w:rsid w:val="00681E74"/>
    <w:rsid w:val="00684C0E"/>
    <w:rsid w:val="00684DE7"/>
    <w:rsid w:val="00685B38"/>
    <w:rsid w:val="00685D3A"/>
    <w:rsid w:val="006875CD"/>
    <w:rsid w:val="0069059C"/>
    <w:rsid w:val="0069147B"/>
    <w:rsid w:val="00691B40"/>
    <w:rsid w:val="006933DC"/>
    <w:rsid w:val="0069413F"/>
    <w:rsid w:val="00696AE9"/>
    <w:rsid w:val="006A0E52"/>
    <w:rsid w:val="006A38F7"/>
    <w:rsid w:val="006A4763"/>
    <w:rsid w:val="006A512A"/>
    <w:rsid w:val="006A5C0D"/>
    <w:rsid w:val="006B3C09"/>
    <w:rsid w:val="006B4B63"/>
    <w:rsid w:val="006B613B"/>
    <w:rsid w:val="006B68DB"/>
    <w:rsid w:val="006B6EC9"/>
    <w:rsid w:val="006C0C6C"/>
    <w:rsid w:val="006C1DD3"/>
    <w:rsid w:val="006C23A3"/>
    <w:rsid w:val="006C2822"/>
    <w:rsid w:val="006C312A"/>
    <w:rsid w:val="006C3564"/>
    <w:rsid w:val="006C406A"/>
    <w:rsid w:val="006C5A02"/>
    <w:rsid w:val="006C5E2C"/>
    <w:rsid w:val="006C6505"/>
    <w:rsid w:val="006C6555"/>
    <w:rsid w:val="006C74A9"/>
    <w:rsid w:val="006C795A"/>
    <w:rsid w:val="006D034A"/>
    <w:rsid w:val="006D0D92"/>
    <w:rsid w:val="006D1899"/>
    <w:rsid w:val="006D190B"/>
    <w:rsid w:val="006D4446"/>
    <w:rsid w:val="006D5438"/>
    <w:rsid w:val="006D5A92"/>
    <w:rsid w:val="006D68BC"/>
    <w:rsid w:val="006D7685"/>
    <w:rsid w:val="006D7B4C"/>
    <w:rsid w:val="006E04AC"/>
    <w:rsid w:val="006E09FC"/>
    <w:rsid w:val="006E3BA9"/>
    <w:rsid w:val="006E7429"/>
    <w:rsid w:val="006E7DDD"/>
    <w:rsid w:val="006E7F73"/>
    <w:rsid w:val="006F0D0A"/>
    <w:rsid w:val="006F1230"/>
    <w:rsid w:val="006F1324"/>
    <w:rsid w:val="006F2C61"/>
    <w:rsid w:val="006F2CAF"/>
    <w:rsid w:val="006F3A56"/>
    <w:rsid w:val="006F578F"/>
    <w:rsid w:val="006F5C4C"/>
    <w:rsid w:val="006F6F28"/>
    <w:rsid w:val="006F7262"/>
    <w:rsid w:val="007014D5"/>
    <w:rsid w:val="00701FE5"/>
    <w:rsid w:val="00704696"/>
    <w:rsid w:val="0070484F"/>
    <w:rsid w:val="0070573D"/>
    <w:rsid w:val="0070594C"/>
    <w:rsid w:val="00705C90"/>
    <w:rsid w:val="007064FC"/>
    <w:rsid w:val="0071233B"/>
    <w:rsid w:val="007125B3"/>
    <w:rsid w:val="00714099"/>
    <w:rsid w:val="0071416F"/>
    <w:rsid w:val="0071508F"/>
    <w:rsid w:val="00716465"/>
    <w:rsid w:val="00716727"/>
    <w:rsid w:val="007222C3"/>
    <w:rsid w:val="00722C4D"/>
    <w:rsid w:val="007235F2"/>
    <w:rsid w:val="00723917"/>
    <w:rsid w:val="00724326"/>
    <w:rsid w:val="0072472C"/>
    <w:rsid w:val="00724F18"/>
    <w:rsid w:val="00726729"/>
    <w:rsid w:val="00726827"/>
    <w:rsid w:val="0072688C"/>
    <w:rsid w:val="0073082F"/>
    <w:rsid w:val="007325A8"/>
    <w:rsid w:val="007328AE"/>
    <w:rsid w:val="00733327"/>
    <w:rsid w:val="0073466B"/>
    <w:rsid w:val="00735152"/>
    <w:rsid w:val="00736291"/>
    <w:rsid w:val="00736312"/>
    <w:rsid w:val="00736C61"/>
    <w:rsid w:val="00737C4F"/>
    <w:rsid w:val="0074093E"/>
    <w:rsid w:val="00740F71"/>
    <w:rsid w:val="00740FF6"/>
    <w:rsid w:val="00741904"/>
    <w:rsid w:val="00742E4D"/>
    <w:rsid w:val="0074334F"/>
    <w:rsid w:val="00743A0F"/>
    <w:rsid w:val="00745140"/>
    <w:rsid w:val="0074557F"/>
    <w:rsid w:val="007465FD"/>
    <w:rsid w:val="00746EFB"/>
    <w:rsid w:val="0074799D"/>
    <w:rsid w:val="00747C18"/>
    <w:rsid w:val="00750004"/>
    <w:rsid w:val="00750A81"/>
    <w:rsid w:val="00752A2E"/>
    <w:rsid w:val="00753BB6"/>
    <w:rsid w:val="00753E99"/>
    <w:rsid w:val="007553E5"/>
    <w:rsid w:val="00755584"/>
    <w:rsid w:val="007555AC"/>
    <w:rsid w:val="00755E8D"/>
    <w:rsid w:val="00755FC4"/>
    <w:rsid w:val="007568EE"/>
    <w:rsid w:val="00756974"/>
    <w:rsid w:val="00760668"/>
    <w:rsid w:val="00761BDF"/>
    <w:rsid w:val="0076239E"/>
    <w:rsid w:val="007657AA"/>
    <w:rsid w:val="00765BA7"/>
    <w:rsid w:val="00767F0A"/>
    <w:rsid w:val="00767FC4"/>
    <w:rsid w:val="00771497"/>
    <w:rsid w:val="007761D1"/>
    <w:rsid w:val="00780D79"/>
    <w:rsid w:val="00781D90"/>
    <w:rsid w:val="00782721"/>
    <w:rsid w:val="00782DBC"/>
    <w:rsid w:val="00782E76"/>
    <w:rsid w:val="0078310F"/>
    <w:rsid w:val="00783A2C"/>
    <w:rsid w:val="00783B07"/>
    <w:rsid w:val="00784D0A"/>
    <w:rsid w:val="00784D90"/>
    <w:rsid w:val="007851E8"/>
    <w:rsid w:val="0078562C"/>
    <w:rsid w:val="007856EE"/>
    <w:rsid w:val="00785CCE"/>
    <w:rsid w:val="00786BC5"/>
    <w:rsid w:val="00787564"/>
    <w:rsid w:val="0079019E"/>
    <w:rsid w:val="00790BA1"/>
    <w:rsid w:val="00791633"/>
    <w:rsid w:val="007917F9"/>
    <w:rsid w:val="00792C63"/>
    <w:rsid w:val="00792CAB"/>
    <w:rsid w:val="00794253"/>
    <w:rsid w:val="00794CDD"/>
    <w:rsid w:val="00794D68"/>
    <w:rsid w:val="00796DC1"/>
    <w:rsid w:val="007A0679"/>
    <w:rsid w:val="007A1F18"/>
    <w:rsid w:val="007A41AC"/>
    <w:rsid w:val="007A46D5"/>
    <w:rsid w:val="007A68B1"/>
    <w:rsid w:val="007B0000"/>
    <w:rsid w:val="007B11EB"/>
    <w:rsid w:val="007B4F6E"/>
    <w:rsid w:val="007B543F"/>
    <w:rsid w:val="007B58E1"/>
    <w:rsid w:val="007B5D38"/>
    <w:rsid w:val="007C0594"/>
    <w:rsid w:val="007C072A"/>
    <w:rsid w:val="007C1695"/>
    <w:rsid w:val="007C25CB"/>
    <w:rsid w:val="007C69D2"/>
    <w:rsid w:val="007C7034"/>
    <w:rsid w:val="007D078C"/>
    <w:rsid w:val="007D1719"/>
    <w:rsid w:val="007D3CD2"/>
    <w:rsid w:val="007D4127"/>
    <w:rsid w:val="007D4826"/>
    <w:rsid w:val="007D50E3"/>
    <w:rsid w:val="007D526E"/>
    <w:rsid w:val="007D57C2"/>
    <w:rsid w:val="007D57D7"/>
    <w:rsid w:val="007D73ED"/>
    <w:rsid w:val="007E24A1"/>
    <w:rsid w:val="007E442F"/>
    <w:rsid w:val="007E546B"/>
    <w:rsid w:val="007E5F97"/>
    <w:rsid w:val="007E68F1"/>
    <w:rsid w:val="007E7ABE"/>
    <w:rsid w:val="007E7B05"/>
    <w:rsid w:val="007F0598"/>
    <w:rsid w:val="007F1C49"/>
    <w:rsid w:val="007F225F"/>
    <w:rsid w:val="007F2509"/>
    <w:rsid w:val="007F37A7"/>
    <w:rsid w:val="007F47C5"/>
    <w:rsid w:val="007F57CA"/>
    <w:rsid w:val="007F64DC"/>
    <w:rsid w:val="00800C7A"/>
    <w:rsid w:val="00801B3E"/>
    <w:rsid w:val="0080279B"/>
    <w:rsid w:val="00803BA5"/>
    <w:rsid w:val="00805559"/>
    <w:rsid w:val="008055E4"/>
    <w:rsid w:val="00806A13"/>
    <w:rsid w:val="00806BB0"/>
    <w:rsid w:val="00807486"/>
    <w:rsid w:val="008117B7"/>
    <w:rsid w:val="00813684"/>
    <w:rsid w:val="00815E04"/>
    <w:rsid w:val="008167A4"/>
    <w:rsid w:val="00820581"/>
    <w:rsid w:val="00822DAA"/>
    <w:rsid w:val="0082300B"/>
    <w:rsid w:val="0082777F"/>
    <w:rsid w:val="00830953"/>
    <w:rsid w:val="00831EB3"/>
    <w:rsid w:val="00832C4E"/>
    <w:rsid w:val="00833FFA"/>
    <w:rsid w:val="0083514E"/>
    <w:rsid w:val="00836611"/>
    <w:rsid w:val="00836986"/>
    <w:rsid w:val="00836D1E"/>
    <w:rsid w:val="00836F9F"/>
    <w:rsid w:val="008378C8"/>
    <w:rsid w:val="008405C6"/>
    <w:rsid w:val="00841761"/>
    <w:rsid w:val="008424A4"/>
    <w:rsid w:val="00842DF2"/>
    <w:rsid w:val="00843097"/>
    <w:rsid w:val="00844986"/>
    <w:rsid w:val="008464F6"/>
    <w:rsid w:val="00846FC8"/>
    <w:rsid w:val="00851E92"/>
    <w:rsid w:val="00852731"/>
    <w:rsid w:val="00855F39"/>
    <w:rsid w:val="0085786D"/>
    <w:rsid w:val="00857FAA"/>
    <w:rsid w:val="00860962"/>
    <w:rsid w:val="00860966"/>
    <w:rsid w:val="008619BF"/>
    <w:rsid w:val="00862013"/>
    <w:rsid w:val="008637F0"/>
    <w:rsid w:val="008638B6"/>
    <w:rsid w:val="008645DB"/>
    <w:rsid w:val="008663A1"/>
    <w:rsid w:val="00866F87"/>
    <w:rsid w:val="00867617"/>
    <w:rsid w:val="00867CEB"/>
    <w:rsid w:val="00870C13"/>
    <w:rsid w:val="00870C98"/>
    <w:rsid w:val="00873616"/>
    <w:rsid w:val="00874E39"/>
    <w:rsid w:val="00876A6C"/>
    <w:rsid w:val="00877952"/>
    <w:rsid w:val="00881A70"/>
    <w:rsid w:val="008827AE"/>
    <w:rsid w:val="00883A1C"/>
    <w:rsid w:val="00885164"/>
    <w:rsid w:val="00886902"/>
    <w:rsid w:val="00887E7A"/>
    <w:rsid w:val="00890DF7"/>
    <w:rsid w:val="008923AC"/>
    <w:rsid w:val="00893174"/>
    <w:rsid w:val="00893204"/>
    <w:rsid w:val="0089328C"/>
    <w:rsid w:val="0089407C"/>
    <w:rsid w:val="008947EA"/>
    <w:rsid w:val="00894A40"/>
    <w:rsid w:val="00894EE2"/>
    <w:rsid w:val="00897272"/>
    <w:rsid w:val="008A02D2"/>
    <w:rsid w:val="008A0312"/>
    <w:rsid w:val="008A1706"/>
    <w:rsid w:val="008A18EF"/>
    <w:rsid w:val="008A28CD"/>
    <w:rsid w:val="008A2CD5"/>
    <w:rsid w:val="008A2E16"/>
    <w:rsid w:val="008A2FA4"/>
    <w:rsid w:val="008A345C"/>
    <w:rsid w:val="008A54D6"/>
    <w:rsid w:val="008A60B2"/>
    <w:rsid w:val="008A6597"/>
    <w:rsid w:val="008B0FFF"/>
    <w:rsid w:val="008B240E"/>
    <w:rsid w:val="008B4A74"/>
    <w:rsid w:val="008B4F6E"/>
    <w:rsid w:val="008B604C"/>
    <w:rsid w:val="008B7409"/>
    <w:rsid w:val="008C3A10"/>
    <w:rsid w:val="008C7CB4"/>
    <w:rsid w:val="008D213B"/>
    <w:rsid w:val="008D2ED2"/>
    <w:rsid w:val="008D31DF"/>
    <w:rsid w:val="008D5246"/>
    <w:rsid w:val="008E3554"/>
    <w:rsid w:val="008E3815"/>
    <w:rsid w:val="008E3CC5"/>
    <w:rsid w:val="008E5154"/>
    <w:rsid w:val="008E5F80"/>
    <w:rsid w:val="008E7097"/>
    <w:rsid w:val="008F2127"/>
    <w:rsid w:val="008F3C06"/>
    <w:rsid w:val="008F64FA"/>
    <w:rsid w:val="008F659C"/>
    <w:rsid w:val="008F6FA9"/>
    <w:rsid w:val="00900211"/>
    <w:rsid w:val="009011EC"/>
    <w:rsid w:val="00902E82"/>
    <w:rsid w:val="00903245"/>
    <w:rsid w:val="0090386B"/>
    <w:rsid w:val="00904547"/>
    <w:rsid w:val="00905D9B"/>
    <w:rsid w:val="00905FAD"/>
    <w:rsid w:val="00906379"/>
    <w:rsid w:val="009065A3"/>
    <w:rsid w:val="00906B2E"/>
    <w:rsid w:val="00907336"/>
    <w:rsid w:val="009102A2"/>
    <w:rsid w:val="00910D6F"/>
    <w:rsid w:val="0091117A"/>
    <w:rsid w:val="009114F7"/>
    <w:rsid w:val="009126C0"/>
    <w:rsid w:val="00912BCA"/>
    <w:rsid w:val="0091379E"/>
    <w:rsid w:val="00914404"/>
    <w:rsid w:val="00914CCF"/>
    <w:rsid w:val="00915425"/>
    <w:rsid w:val="00916192"/>
    <w:rsid w:val="009203C4"/>
    <w:rsid w:val="00921779"/>
    <w:rsid w:val="009220B8"/>
    <w:rsid w:val="009242E4"/>
    <w:rsid w:val="009243AE"/>
    <w:rsid w:val="00924612"/>
    <w:rsid w:val="00924A08"/>
    <w:rsid w:val="00924CB5"/>
    <w:rsid w:val="00926D64"/>
    <w:rsid w:val="009275DA"/>
    <w:rsid w:val="00930792"/>
    <w:rsid w:val="0093270D"/>
    <w:rsid w:val="00932AD0"/>
    <w:rsid w:val="00933F68"/>
    <w:rsid w:val="00935F0D"/>
    <w:rsid w:val="00936541"/>
    <w:rsid w:val="0093754C"/>
    <w:rsid w:val="009402BA"/>
    <w:rsid w:val="00941624"/>
    <w:rsid w:val="009424D9"/>
    <w:rsid w:val="00944D3E"/>
    <w:rsid w:val="00946892"/>
    <w:rsid w:val="009508CC"/>
    <w:rsid w:val="0095252B"/>
    <w:rsid w:val="009537CC"/>
    <w:rsid w:val="00953D8F"/>
    <w:rsid w:val="00955C15"/>
    <w:rsid w:val="00956862"/>
    <w:rsid w:val="00956AEC"/>
    <w:rsid w:val="00957648"/>
    <w:rsid w:val="00961272"/>
    <w:rsid w:val="0096339B"/>
    <w:rsid w:val="00964239"/>
    <w:rsid w:val="00966BF5"/>
    <w:rsid w:val="00967986"/>
    <w:rsid w:val="00970270"/>
    <w:rsid w:val="009705E7"/>
    <w:rsid w:val="00970710"/>
    <w:rsid w:val="009707CB"/>
    <w:rsid w:val="0097081D"/>
    <w:rsid w:val="00970A4D"/>
    <w:rsid w:val="0097246E"/>
    <w:rsid w:val="00974FA5"/>
    <w:rsid w:val="009767F4"/>
    <w:rsid w:val="00976ACD"/>
    <w:rsid w:val="00976D73"/>
    <w:rsid w:val="00980B64"/>
    <w:rsid w:val="00981349"/>
    <w:rsid w:val="00981D92"/>
    <w:rsid w:val="00981F39"/>
    <w:rsid w:val="0098229B"/>
    <w:rsid w:val="00982B98"/>
    <w:rsid w:val="00983610"/>
    <w:rsid w:val="00983934"/>
    <w:rsid w:val="00985A40"/>
    <w:rsid w:val="00986716"/>
    <w:rsid w:val="00986BFC"/>
    <w:rsid w:val="0098770C"/>
    <w:rsid w:val="00987842"/>
    <w:rsid w:val="00990183"/>
    <w:rsid w:val="009928FA"/>
    <w:rsid w:val="00992AB3"/>
    <w:rsid w:val="00992F49"/>
    <w:rsid w:val="00994D16"/>
    <w:rsid w:val="00994EEE"/>
    <w:rsid w:val="009956AE"/>
    <w:rsid w:val="00995FB0"/>
    <w:rsid w:val="0099713E"/>
    <w:rsid w:val="009A2399"/>
    <w:rsid w:val="009A2AEE"/>
    <w:rsid w:val="009A3351"/>
    <w:rsid w:val="009A38E7"/>
    <w:rsid w:val="009A3ADB"/>
    <w:rsid w:val="009A3BB9"/>
    <w:rsid w:val="009A3CC3"/>
    <w:rsid w:val="009A4D4E"/>
    <w:rsid w:val="009A5554"/>
    <w:rsid w:val="009A601E"/>
    <w:rsid w:val="009A6BE0"/>
    <w:rsid w:val="009A6D1E"/>
    <w:rsid w:val="009A7AC7"/>
    <w:rsid w:val="009B0600"/>
    <w:rsid w:val="009B15BE"/>
    <w:rsid w:val="009B1AD0"/>
    <w:rsid w:val="009B380C"/>
    <w:rsid w:val="009B3B49"/>
    <w:rsid w:val="009B42B8"/>
    <w:rsid w:val="009B7780"/>
    <w:rsid w:val="009B79AC"/>
    <w:rsid w:val="009C089C"/>
    <w:rsid w:val="009C25C0"/>
    <w:rsid w:val="009C448E"/>
    <w:rsid w:val="009C48F6"/>
    <w:rsid w:val="009C4DAA"/>
    <w:rsid w:val="009D1718"/>
    <w:rsid w:val="009D1978"/>
    <w:rsid w:val="009D26F5"/>
    <w:rsid w:val="009D3CA3"/>
    <w:rsid w:val="009D3FCE"/>
    <w:rsid w:val="009D43B8"/>
    <w:rsid w:val="009D6D94"/>
    <w:rsid w:val="009D72A5"/>
    <w:rsid w:val="009D7ABB"/>
    <w:rsid w:val="009E13C1"/>
    <w:rsid w:val="009E1511"/>
    <w:rsid w:val="009E1822"/>
    <w:rsid w:val="009E22F7"/>
    <w:rsid w:val="009E2AC9"/>
    <w:rsid w:val="009E2E80"/>
    <w:rsid w:val="009E310C"/>
    <w:rsid w:val="009E400C"/>
    <w:rsid w:val="009E4FAE"/>
    <w:rsid w:val="009E5519"/>
    <w:rsid w:val="009E6621"/>
    <w:rsid w:val="009F1332"/>
    <w:rsid w:val="009F1E87"/>
    <w:rsid w:val="009F2B46"/>
    <w:rsid w:val="009F44A0"/>
    <w:rsid w:val="009F48FB"/>
    <w:rsid w:val="009F4E09"/>
    <w:rsid w:val="009F5AAF"/>
    <w:rsid w:val="009F6B7F"/>
    <w:rsid w:val="009F6C76"/>
    <w:rsid w:val="00A0154B"/>
    <w:rsid w:val="00A0360E"/>
    <w:rsid w:val="00A03FE6"/>
    <w:rsid w:val="00A0664F"/>
    <w:rsid w:val="00A07373"/>
    <w:rsid w:val="00A07606"/>
    <w:rsid w:val="00A07834"/>
    <w:rsid w:val="00A11351"/>
    <w:rsid w:val="00A126DB"/>
    <w:rsid w:val="00A13609"/>
    <w:rsid w:val="00A15D20"/>
    <w:rsid w:val="00A16BC3"/>
    <w:rsid w:val="00A17071"/>
    <w:rsid w:val="00A200EE"/>
    <w:rsid w:val="00A21EE1"/>
    <w:rsid w:val="00A21F4C"/>
    <w:rsid w:val="00A221AB"/>
    <w:rsid w:val="00A22D11"/>
    <w:rsid w:val="00A23A62"/>
    <w:rsid w:val="00A23B76"/>
    <w:rsid w:val="00A24EB6"/>
    <w:rsid w:val="00A26C37"/>
    <w:rsid w:val="00A26CAE"/>
    <w:rsid w:val="00A2742D"/>
    <w:rsid w:val="00A3131B"/>
    <w:rsid w:val="00A31986"/>
    <w:rsid w:val="00A31C53"/>
    <w:rsid w:val="00A344BD"/>
    <w:rsid w:val="00A34613"/>
    <w:rsid w:val="00A34641"/>
    <w:rsid w:val="00A34A34"/>
    <w:rsid w:val="00A37331"/>
    <w:rsid w:val="00A40C86"/>
    <w:rsid w:val="00A41E35"/>
    <w:rsid w:val="00A42516"/>
    <w:rsid w:val="00A435EE"/>
    <w:rsid w:val="00A440DC"/>
    <w:rsid w:val="00A45DAD"/>
    <w:rsid w:val="00A4657E"/>
    <w:rsid w:val="00A479F2"/>
    <w:rsid w:val="00A47DCB"/>
    <w:rsid w:val="00A50C90"/>
    <w:rsid w:val="00A512AB"/>
    <w:rsid w:val="00A5236D"/>
    <w:rsid w:val="00A53601"/>
    <w:rsid w:val="00A54A98"/>
    <w:rsid w:val="00A565AE"/>
    <w:rsid w:val="00A56765"/>
    <w:rsid w:val="00A56BA4"/>
    <w:rsid w:val="00A63320"/>
    <w:rsid w:val="00A65523"/>
    <w:rsid w:val="00A67875"/>
    <w:rsid w:val="00A720D0"/>
    <w:rsid w:val="00A72977"/>
    <w:rsid w:val="00A73BBB"/>
    <w:rsid w:val="00A74055"/>
    <w:rsid w:val="00A74AC4"/>
    <w:rsid w:val="00A74EA6"/>
    <w:rsid w:val="00A76D65"/>
    <w:rsid w:val="00A8166A"/>
    <w:rsid w:val="00A840FD"/>
    <w:rsid w:val="00A856DE"/>
    <w:rsid w:val="00A85C9B"/>
    <w:rsid w:val="00A86493"/>
    <w:rsid w:val="00A8663F"/>
    <w:rsid w:val="00A875D3"/>
    <w:rsid w:val="00A87C6C"/>
    <w:rsid w:val="00A87F7C"/>
    <w:rsid w:val="00A90E59"/>
    <w:rsid w:val="00A92527"/>
    <w:rsid w:val="00A925C2"/>
    <w:rsid w:val="00A92CFA"/>
    <w:rsid w:val="00A92E87"/>
    <w:rsid w:val="00A938EE"/>
    <w:rsid w:val="00A94F54"/>
    <w:rsid w:val="00A951F9"/>
    <w:rsid w:val="00A9625C"/>
    <w:rsid w:val="00A963D6"/>
    <w:rsid w:val="00AA0970"/>
    <w:rsid w:val="00AA0E01"/>
    <w:rsid w:val="00AA2713"/>
    <w:rsid w:val="00AA4262"/>
    <w:rsid w:val="00AA4461"/>
    <w:rsid w:val="00AA701E"/>
    <w:rsid w:val="00AA7E2A"/>
    <w:rsid w:val="00AB32C9"/>
    <w:rsid w:val="00AB474A"/>
    <w:rsid w:val="00AB5639"/>
    <w:rsid w:val="00AB64AB"/>
    <w:rsid w:val="00AB6F0F"/>
    <w:rsid w:val="00AC0F29"/>
    <w:rsid w:val="00AC0FFA"/>
    <w:rsid w:val="00AC12E1"/>
    <w:rsid w:val="00AC2F51"/>
    <w:rsid w:val="00AC32D2"/>
    <w:rsid w:val="00AC35BA"/>
    <w:rsid w:val="00AC4074"/>
    <w:rsid w:val="00AC46BA"/>
    <w:rsid w:val="00AC47BF"/>
    <w:rsid w:val="00AC4A3C"/>
    <w:rsid w:val="00AC5000"/>
    <w:rsid w:val="00AD18AB"/>
    <w:rsid w:val="00AD1F4D"/>
    <w:rsid w:val="00AD2181"/>
    <w:rsid w:val="00AD29C0"/>
    <w:rsid w:val="00AD41C2"/>
    <w:rsid w:val="00AD482E"/>
    <w:rsid w:val="00AD509D"/>
    <w:rsid w:val="00AD62F8"/>
    <w:rsid w:val="00AD69A9"/>
    <w:rsid w:val="00AD6EF1"/>
    <w:rsid w:val="00AD75A3"/>
    <w:rsid w:val="00AD7645"/>
    <w:rsid w:val="00AD7A6E"/>
    <w:rsid w:val="00AE0E62"/>
    <w:rsid w:val="00AE3DD6"/>
    <w:rsid w:val="00AE4463"/>
    <w:rsid w:val="00AE509C"/>
    <w:rsid w:val="00AE6B37"/>
    <w:rsid w:val="00AE7671"/>
    <w:rsid w:val="00AF1533"/>
    <w:rsid w:val="00AF217F"/>
    <w:rsid w:val="00AF2569"/>
    <w:rsid w:val="00AF2CD8"/>
    <w:rsid w:val="00AF3D9B"/>
    <w:rsid w:val="00AF44C1"/>
    <w:rsid w:val="00AF75E9"/>
    <w:rsid w:val="00AF7DA1"/>
    <w:rsid w:val="00B00987"/>
    <w:rsid w:val="00B01E1F"/>
    <w:rsid w:val="00B02542"/>
    <w:rsid w:val="00B03CC8"/>
    <w:rsid w:val="00B04B17"/>
    <w:rsid w:val="00B04B1A"/>
    <w:rsid w:val="00B0590F"/>
    <w:rsid w:val="00B06396"/>
    <w:rsid w:val="00B10316"/>
    <w:rsid w:val="00B10890"/>
    <w:rsid w:val="00B119BB"/>
    <w:rsid w:val="00B11FCB"/>
    <w:rsid w:val="00B129C9"/>
    <w:rsid w:val="00B13B69"/>
    <w:rsid w:val="00B13D17"/>
    <w:rsid w:val="00B143AF"/>
    <w:rsid w:val="00B14506"/>
    <w:rsid w:val="00B17233"/>
    <w:rsid w:val="00B1778D"/>
    <w:rsid w:val="00B211B2"/>
    <w:rsid w:val="00B21574"/>
    <w:rsid w:val="00B21F55"/>
    <w:rsid w:val="00B22ED1"/>
    <w:rsid w:val="00B245F6"/>
    <w:rsid w:val="00B24CB6"/>
    <w:rsid w:val="00B257BD"/>
    <w:rsid w:val="00B26756"/>
    <w:rsid w:val="00B275F1"/>
    <w:rsid w:val="00B27A4B"/>
    <w:rsid w:val="00B27DAB"/>
    <w:rsid w:val="00B31120"/>
    <w:rsid w:val="00B32364"/>
    <w:rsid w:val="00B35A64"/>
    <w:rsid w:val="00B36382"/>
    <w:rsid w:val="00B377B0"/>
    <w:rsid w:val="00B42D91"/>
    <w:rsid w:val="00B43647"/>
    <w:rsid w:val="00B43CCA"/>
    <w:rsid w:val="00B442FB"/>
    <w:rsid w:val="00B45B49"/>
    <w:rsid w:val="00B461C0"/>
    <w:rsid w:val="00B47260"/>
    <w:rsid w:val="00B47923"/>
    <w:rsid w:val="00B503F1"/>
    <w:rsid w:val="00B506F1"/>
    <w:rsid w:val="00B5152E"/>
    <w:rsid w:val="00B51AC2"/>
    <w:rsid w:val="00B53BFB"/>
    <w:rsid w:val="00B53E72"/>
    <w:rsid w:val="00B54F56"/>
    <w:rsid w:val="00B554D5"/>
    <w:rsid w:val="00B55775"/>
    <w:rsid w:val="00B5638C"/>
    <w:rsid w:val="00B5655A"/>
    <w:rsid w:val="00B56705"/>
    <w:rsid w:val="00B60B31"/>
    <w:rsid w:val="00B61310"/>
    <w:rsid w:val="00B62690"/>
    <w:rsid w:val="00B62F22"/>
    <w:rsid w:val="00B63268"/>
    <w:rsid w:val="00B64040"/>
    <w:rsid w:val="00B649FB"/>
    <w:rsid w:val="00B64E84"/>
    <w:rsid w:val="00B67034"/>
    <w:rsid w:val="00B70E17"/>
    <w:rsid w:val="00B71959"/>
    <w:rsid w:val="00B7284F"/>
    <w:rsid w:val="00B741A8"/>
    <w:rsid w:val="00B746E3"/>
    <w:rsid w:val="00B74892"/>
    <w:rsid w:val="00B76302"/>
    <w:rsid w:val="00B81F96"/>
    <w:rsid w:val="00B82924"/>
    <w:rsid w:val="00B82FAC"/>
    <w:rsid w:val="00B8417C"/>
    <w:rsid w:val="00B84E62"/>
    <w:rsid w:val="00B8523D"/>
    <w:rsid w:val="00B86B9F"/>
    <w:rsid w:val="00B90793"/>
    <w:rsid w:val="00B92ECD"/>
    <w:rsid w:val="00B9406F"/>
    <w:rsid w:val="00B95AA0"/>
    <w:rsid w:val="00B97D16"/>
    <w:rsid w:val="00BA120D"/>
    <w:rsid w:val="00BA342C"/>
    <w:rsid w:val="00BA5384"/>
    <w:rsid w:val="00BA5AAD"/>
    <w:rsid w:val="00BA7947"/>
    <w:rsid w:val="00BB0025"/>
    <w:rsid w:val="00BB0E26"/>
    <w:rsid w:val="00BB276A"/>
    <w:rsid w:val="00BB2DD7"/>
    <w:rsid w:val="00BB30F4"/>
    <w:rsid w:val="00BB360B"/>
    <w:rsid w:val="00BB4A11"/>
    <w:rsid w:val="00BB568B"/>
    <w:rsid w:val="00BB600B"/>
    <w:rsid w:val="00BB6C5B"/>
    <w:rsid w:val="00BB7EBA"/>
    <w:rsid w:val="00BC0508"/>
    <w:rsid w:val="00BC20D5"/>
    <w:rsid w:val="00BC22A3"/>
    <w:rsid w:val="00BC39D3"/>
    <w:rsid w:val="00BC59B3"/>
    <w:rsid w:val="00BC6B5D"/>
    <w:rsid w:val="00BD0738"/>
    <w:rsid w:val="00BD1E68"/>
    <w:rsid w:val="00BD2BB9"/>
    <w:rsid w:val="00BD34B2"/>
    <w:rsid w:val="00BD4636"/>
    <w:rsid w:val="00BD4C42"/>
    <w:rsid w:val="00BD628D"/>
    <w:rsid w:val="00BE072A"/>
    <w:rsid w:val="00BE0797"/>
    <w:rsid w:val="00BE0FA6"/>
    <w:rsid w:val="00BE2128"/>
    <w:rsid w:val="00BE2318"/>
    <w:rsid w:val="00BE2A30"/>
    <w:rsid w:val="00BE38B1"/>
    <w:rsid w:val="00BE4475"/>
    <w:rsid w:val="00BF0407"/>
    <w:rsid w:val="00BF0837"/>
    <w:rsid w:val="00BF142E"/>
    <w:rsid w:val="00BF1606"/>
    <w:rsid w:val="00BF3A9F"/>
    <w:rsid w:val="00BF64C8"/>
    <w:rsid w:val="00BF68F9"/>
    <w:rsid w:val="00BF6FA4"/>
    <w:rsid w:val="00BF7D1B"/>
    <w:rsid w:val="00BF7E45"/>
    <w:rsid w:val="00BF7F36"/>
    <w:rsid w:val="00BF7FE3"/>
    <w:rsid w:val="00C01006"/>
    <w:rsid w:val="00C015C7"/>
    <w:rsid w:val="00C0196D"/>
    <w:rsid w:val="00C01B08"/>
    <w:rsid w:val="00C05BB3"/>
    <w:rsid w:val="00C05DB3"/>
    <w:rsid w:val="00C05DBA"/>
    <w:rsid w:val="00C07C20"/>
    <w:rsid w:val="00C13B09"/>
    <w:rsid w:val="00C13DF9"/>
    <w:rsid w:val="00C16BF4"/>
    <w:rsid w:val="00C16D42"/>
    <w:rsid w:val="00C17BB4"/>
    <w:rsid w:val="00C17D19"/>
    <w:rsid w:val="00C17FFC"/>
    <w:rsid w:val="00C2089E"/>
    <w:rsid w:val="00C20964"/>
    <w:rsid w:val="00C209B8"/>
    <w:rsid w:val="00C2129D"/>
    <w:rsid w:val="00C21437"/>
    <w:rsid w:val="00C220D2"/>
    <w:rsid w:val="00C2325B"/>
    <w:rsid w:val="00C235FF"/>
    <w:rsid w:val="00C24C73"/>
    <w:rsid w:val="00C25191"/>
    <w:rsid w:val="00C25C06"/>
    <w:rsid w:val="00C2715C"/>
    <w:rsid w:val="00C27276"/>
    <w:rsid w:val="00C3008C"/>
    <w:rsid w:val="00C304EC"/>
    <w:rsid w:val="00C30569"/>
    <w:rsid w:val="00C321BC"/>
    <w:rsid w:val="00C33637"/>
    <w:rsid w:val="00C3364B"/>
    <w:rsid w:val="00C33F38"/>
    <w:rsid w:val="00C36659"/>
    <w:rsid w:val="00C37710"/>
    <w:rsid w:val="00C40004"/>
    <w:rsid w:val="00C40C4A"/>
    <w:rsid w:val="00C40CA1"/>
    <w:rsid w:val="00C41701"/>
    <w:rsid w:val="00C422E1"/>
    <w:rsid w:val="00C433B5"/>
    <w:rsid w:val="00C45874"/>
    <w:rsid w:val="00C50B89"/>
    <w:rsid w:val="00C541B2"/>
    <w:rsid w:val="00C5586D"/>
    <w:rsid w:val="00C55A6C"/>
    <w:rsid w:val="00C55A9F"/>
    <w:rsid w:val="00C56CC9"/>
    <w:rsid w:val="00C5709C"/>
    <w:rsid w:val="00C60B68"/>
    <w:rsid w:val="00C6133E"/>
    <w:rsid w:val="00C614B0"/>
    <w:rsid w:val="00C63F69"/>
    <w:rsid w:val="00C64EC0"/>
    <w:rsid w:val="00C657C9"/>
    <w:rsid w:val="00C659FF"/>
    <w:rsid w:val="00C66605"/>
    <w:rsid w:val="00C6661A"/>
    <w:rsid w:val="00C70AAD"/>
    <w:rsid w:val="00C731BC"/>
    <w:rsid w:val="00C732D1"/>
    <w:rsid w:val="00C73A47"/>
    <w:rsid w:val="00C7401F"/>
    <w:rsid w:val="00C742FC"/>
    <w:rsid w:val="00C74A84"/>
    <w:rsid w:val="00C74C67"/>
    <w:rsid w:val="00C760A8"/>
    <w:rsid w:val="00C80D56"/>
    <w:rsid w:val="00C80DF2"/>
    <w:rsid w:val="00C8168E"/>
    <w:rsid w:val="00C81EFB"/>
    <w:rsid w:val="00C83420"/>
    <w:rsid w:val="00C85534"/>
    <w:rsid w:val="00C86A17"/>
    <w:rsid w:val="00C86FFA"/>
    <w:rsid w:val="00C8772E"/>
    <w:rsid w:val="00C877B4"/>
    <w:rsid w:val="00C87F31"/>
    <w:rsid w:val="00C90377"/>
    <w:rsid w:val="00C90E4B"/>
    <w:rsid w:val="00C91043"/>
    <w:rsid w:val="00C9124A"/>
    <w:rsid w:val="00C9187A"/>
    <w:rsid w:val="00C91FBC"/>
    <w:rsid w:val="00C92357"/>
    <w:rsid w:val="00C933C4"/>
    <w:rsid w:val="00C9417D"/>
    <w:rsid w:val="00C95235"/>
    <w:rsid w:val="00C979D8"/>
    <w:rsid w:val="00CA0BBF"/>
    <w:rsid w:val="00CA17DB"/>
    <w:rsid w:val="00CA25A5"/>
    <w:rsid w:val="00CA272C"/>
    <w:rsid w:val="00CA2AE2"/>
    <w:rsid w:val="00CA50AA"/>
    <w:rsid w:val="00CA5F30"/>
    <w:rsid w:val="00CA5F3A"/>
    <w:rsid w:val="00CA6668"/>
    <w:rsid w:val="00CA6E6C"/>
    <w:rsid w:val="00CB0136"/>
    <w:rsid w:val="00CB16C4"/>
    <w:rsid w:val="00CB24A1"/>
    <w:rsid w:val="00CB399D"/>
    <w:rsid w:val="00CB6772"/>
    <w:rsid w:val="00CB6B18"/>
    <w:rsid w:val="00CB7025"/>
    <w:rsid w:val="00CB70C9"/>
    <w:rsid w:val="00CB74A1"/>
    <w:rsid w:val="00CB7B38"/>
    <w:rsid w:val="00CC2A8D"/>
    <w:rsid w:val="00CC3D11"/>
    <w:rsid w:val="00CC5A88"/>
    <w:rsid w:val="00CC6B93"/>
    <w:rsid w:val="00CC7588"/>
    <w:rsid w:val="00CC7C7E"/>
    <w:rsid w:val="00CD24C3"/>
    <w:rsid w:val="00CD2923"/>
    <w:rsid w:val="00CD39C7"/>
    <w:rsid w:val="00CD5A44"/>
    <w:rsid w:val="00CD67CD"/>
    <w:rsid w:val="00CD6D57"/>
    <w:rsid w:val="00CD706B"/>
    <w:rsid w:val="00CE04C5"/>
    <w:rsid w:val="00CE1A56"/>
    <w:rsid w:val="00CE1EE2"/>
    <w:rsid w:val="00CE494D"/>
    <w:rsid w:val="00CE5D5A"/>
    <w:rsid w:val="00CE6358"/>
    <w:rsid w:val="00CF11A6"/>
    <w:rsid w:val="00CF1C5E"/>
    <w:rsid w:val="00CF23CC"/>
    <w:rsid w:val="00CF3521"/>
    <w:rsid w:val="00CF37F3"/>
    <w:rsid w:val="00CF43E5"/>
    <w:rsid w:val="00CF50E3"/>
    <w:rsid w:val="00CF517D"/>
    <w:rsid w:val="00CF7AC9"/>
    <w:rsid w:val="00D00C5A"/>
    <w:rsid w:val="00D0436A"/>
    <w:rsid w:val="00D05290"/>
    <w:rsid w:val="00D05F58"/>
    <w:rsid w:val="00D05FBC"/>
    <w:rsid w:val="00D07697"/>
    <w:rsid w:val="00D07E52"/>
    <w:rsid w:val="00D11DCF"/>
    <w:rsid w:val="00D12F3A"/>
    <w:rsid w:val="00D12FF0"/>
    <w:rsid w:val="00D16915"/>
    <w:rsid w:val="00D16CBB"/>
    <w:rsid w:val="00D16F30"/>
    <w:rsid w:val="00D171A9"/>
    <w:rsid w:val="00D17F06"/>
    <w:rsid w:val="00D205AD"/>
    <w:rsid w:val="00D2128B"/>
    <w:rsid w:val="00D216A1"/>
    <w:rsid w:val="00D21A73"/>
    <w:rsid w:val="00D21B94"/>
    <w:rsid w:val="00D220DA"/>
    <w:rsid w:val="00D221BC"/>
    <w:rsid w:val="00D223DE"/>
    <w:rsid w:val="00D22EF2"/>
    <w:rsid w:val="00D23F83"/>
    <w:rsid w:val="00D2431F"/>
    <w:rsid w:val="00D25B3F"/>
    <w:rsid w:val="00D30C26"/>
    <w:rsid w:val="00D31CB3"/>
    <w:rsid w:val="00D326D5"/>
    <w:rsid w:val="00D33C78"/>
    <w:rsid w:val="00D34113"/>
    <w:rsid w:val="00D34C1F"/>
    <w:rsid w:val="00D35CFB"/>
    <w:rsid w:val="00D367AA"/>
    <w:rsid w:val="00D37065"/>
    <w:rsid w:val="00D4341A"/>
    <w:rsid w:val="00D43702"/>
    <w:rsid w:val="00D43C61"/>
    <w:rsid w:val="00D447AD"/>
    <w:rsid w:val="00D45005"/>
    <w:rsid w:val="00D45BE9"/>
    <w:rsid w:val="00D50D13"/>
    <w:rsid w:val="00D5137D"/>
    <w:rsid w:val="00D523B4"/>
    <w:rsid w:val="00D53078"/>
    <w:rsid w:val="00D601FE"/>
    <w:rsid w:val="00D6102C"/>
    <w:rsid w:val="00D610B9"/>
    <w:rsid w:val="00D613E7"/>
    <w:rsid w:val="00D615EB"/>
    <w:rsid w:val="00D62339"/>
    <w:rsid w:val="00D62503"/>
    <w:rsid w:val="00D62B72"/>
    <w:rsid w:val="00D635F7"/>
    <w:rsid w:val="00D64267"/>
    <w:rsid w:val="00D6468F"/>
    <w:rsid w:val="00D6775B"/>
    <w:rsid w:val="00D67868"/>
    <w:rsid w:val="00D709C8"/>
    <w:rsid w:val="00D70FF9"/>
    <w:rsid w:val="00D72E8F"/>
    <w:rsid w:val="00D74AAB"/>
    <w:rsid w:val="00D74DE6"/>
    <w:rsid w:val="00D75D7C"/>
    <w:rsid w:val="00D7753D"/>
    <w:rsid w:val="00D77B21"/>
    <w:rsid w:val="00D805CE"/>
    <w:rsid w:val="00D8189F"/>
    <w:rsid w:val="00D82EB6"/>
    <w:rsid w:val="00D90B2B"/>
    <w:rsid w:val="00D90C20"/>
    <w:rsid w:val="00D939C3"/>
    <w:rsid w:val="00D9579D"/>
    <w:rsid w:val="00D95980"/>
    <w:rsid w:val="00D961B4"/>
    <w:rsid w:val="00D963AE"/>
    <w:rsid w:val="00D964F1"/>
    <w:rsid w:val="00DA250B"/>
    <w:rsid w:val="00DA4931"/>
    <w:rsid w:val="00DA4BCE"/>
    <w:rsid w:val="00DA62E2"/>
    <w:rsid w:val="00DA77D8"/>
    <w:rsid w:val="00DA78D3"/>
    <w:rsid w:val="00DB0334"/>
    <w:rsid w:val="00DB083E"/>
    <w:rsid w:val="00DB0FA9"/>
    <w:rsid w:val="00DB10F7"/>
    <w:rsid w:val="00DB115A"/>
    <w:rsid w:val="00DB187F"/>
    <w:rsid w:val="00DB4D61"/>
    <w:rsid w:val="00DB510A"/>
    <w:rsid w:val="00DB67AF"/>
    <w:rsid w:val="00DB7E58"/>
    <w:rsid w:val="00DC040F"/>
    <w:rsid w:val="00DC0D28"/>
    <w:rsid w:val="00DC2836"/>
    <w:rsid w:val="00DC2A99"/>
    <w:rsid w:val="00DC3A23"/>
    <w:rsid w:val="00DC463C"/>
    <w:rsid w:val="00DC5E4D"/>
    <w:rsid w:val="00DC5F6B"/>
    <w:rsid w:val="00DC638E"/>
    <w:rsid w:val="00DC6A1E"/>
    <w:rsid w:val="00DC6EEA"/>
    <w:rsid w:val="00DD1BAE"/>
    <w:rsid w:val="00DD293A"/>
    <w:rsid w:val="00DD2A65"/>
    <w:rsid w:val="00DD2BE4"/>
    <w:rsid w:val="00DD5D9C"/>
    <w:rsid w:val="00DD648C"/>
    <w:rsid w:val="00DD75D8"/>
    <w:rsid w:val="00DD7F9E"/>
    <w:rsid w:val="00DE03DC"/>
    <w:rsid w:val="00DE3280"/>
    <w:rsid w:val="00DE3797"/>
    <w:rsid w:val="00DE382D"/>
    <w:rsid w:val="00DE3877"/>
    <w:rsid w:val="00DE57BF"/>
    <w:rsid w:val="00DE6996"/>
    <w:rsid w:val="00DE730D"/>
    <w:rsid w:val="00DF048A"/>
    <w:rsid w:val="00DF072B"/>
    <w:rsid w:val="00DF0E4F"/>
    <w:rsid w:val="00DF17F6"/>
    <w:rsid w:val="00DF688A"/>
    <w:rsid w:val="00DF7C69"/>
    <w:rsid w:val="00E00D43"/>
    <w:rsid w:val="00E00F0F"/>
    <w:rsid w:val="00E01558"/>
    <w:rsid w:val="00E015E8"/>
    <w:rsid w:val="00E0234B"/>
    <w:rsid w:val="00E06309"/>
    <w:rsid w:val="00E100A3"/>
    <w:rsid w:val="00E100E2"/>
    <w:rsid w:val="00E111AA"/>
    <w:rsid w:val="00E11226"/>
    <w:rsid w:val="00E119BB"/>
    <w:rsid w:val="00E121BF"/>
    <w:rsid w:val="00E17478"/>
    <w:rsid w:val="00E241CA"/>
    <w:rsid w:val="00E260B2"/>
    <w:rsid w:val="00E26342"/>
    <w:rsid w:val="00E277A8"/>
    <w:rsid w:val="00E30198"/>
    <w:rsid w:val="00E3281A"/>
    <w:rsid w:val="00E33906"/>
    <w:rsid w:val="00E33AF6"/>
    <w:rsid w:val="00E33B1E"/>
    <w:rsid w:val="00E35DF7"/>
    <w:rsid w:val="00E36AE7"/>
    <w:rsid w:val="00E36F8A"/>
    <w:rsid w:val="00E37385"/>
    <w:rsid w:val="00E37CEC"/>
    <w:rsid w:val="00E40B51"/>
    <w:rsid w:val="00E40CDB"/>
    <w:rsid w:val="00E41513"/>
    <w:rsid w:val="00E42BBA"/>
    <w:rsid w:val="00E53163"/>
    <w:rsid w:val="00E53CC3"/>
    <w:rsid w:val="00E5491A"/>
    <w:rsid w:val="00E54AB1"/>
    <w:rsid w:val="00E54EE2"/>
    <w:rsid w:val="00E565EF"/>
    <w:rsid w:val="00E568FF"/>
    <w:rsid w:val="00E600ED"/>
    <w:rsid w:val="00E6084D"/>
    <w:rsid w:val="00E61017"/>
    <w:rsid w:val="00E610AA"/>
    <w:rsid w:val="00E61926"/>
    <w:rsid w:val="00E63381"/>
    <w:rsid w:val="00E654A7"/>
    <w:rsid w:val="00E672F3"/>
    <w:rsid w:val="00E67EA2"/>
    <w:rsid w:val="00E704FF"/>
    <w:rsid w:val="00E70F6C"/>
    <w:rsid w:val="00E72833"/>
    <w:rsid w:val="00E73609"/>
    <w:rsid w:val="00E74067"/>
    <w:rsid w:val="00E75938"/>
    <w:rsid w:val="00E7788C"/>
    <w:rsid w:val="00E80469"/>
    <w:rsid w:val="00E813E0"/>
    <w:rsid w:val="00E816B0"/>
    <w:rsid w:val="00E82754"/>
    <w:rsid w:val="00E82A63"/>
    <w:rsid w:val="00E8416A"/>
    <w:rsid w:val="00E8658E"/>
    <w:rsid w:val="00E86921"/>
    <w:rsid w:val="00E87814"/>
    <w:rsid w:val="00E87E89"/>
    <w:rsid w:val="00E91EF1"/>
    <w:rsid w:val="00E94B46"/>
    <w:rsid w:val="00E95A82"/>
    <w:rsid w:val="00E95B18"/>
    <w:rsid w:val="00E967E9"/>
    <w:rsid w:val="00E972F3"/>
    <w:rsid w:val="00EA0EC7"/>
    <w:rsid w:val="00EA39F2"/>
    <w:rsid w:val="00EA4722"/>
    <w:rsid w:val="00EA4A69"/>
    <w:rsid w:val="00EA5B0F"/>
    <w:rsid w:val="00EA5B8F"/>
    <w:rsid w:val="00EA67FB"/>
    <w:rsid w:val="00EA7B99"/>
    <w:rsid w:val="00EB0937"/>
    <w:rsid w:val="00EB0E5C"/>
    <w:rsid w:val="00EB149E"/>
    <w:rsid w:val="00EB2340"/>
    <w:rsid w:val="00EB272E"/>
    <w:rsid w:val="00EB3430"/>
    <w:rsid w:val="00EB4760"/>
    <w:rsid w:val="00EB7270"/>
    <w:rsid w:val="00EB79E8"/>
    <w:rsid w:val="00EB7CDB"/>
    <w:rsid w:val="00EB7EEF"/>
    <w:rsid w:val="00EC00A3"/>
    <w:rsid w:val="00EC473B"/>
    <w:rsid w:val="00EC4E79"/>
    <w:rsid w:val="00ED0602"/>
    <w:rsid w:val="00ED0BEE"/>
    <w:rsid w:val="00ED1B8E"/>
    <w:rsid w:val="00ED3DAB"/>
    <w:rsid w:val="00ED437C"/>
    <w:rsid w:val="00ED5180"/>
    <w:rsid w:val="00ED61D7"/>
    <w:rsid w:val="00ED6AC7"/>
    <w:rsid w:val="00ED6BC4"/>
    <w:rsid w:val="00ED7DB5"/>
    <w:rsid w:val="00ED7DE3"/>
    <w:rsid w:val="00EE2847"/>
    <w:rsid w:val="00EE5382"/>
    <w:rsid w:val="00EE6486"/>
    <w:rsid w:val="00EE7AC8"/>
    <w:rsid w:val="00EF0842"/>
    <w:rsid w:val="00EF3DB9"/>
    <w:rsid w:val="00EF4F63"/>
    <w:rsid w:val="00EF5E4E"/>
    <w:rsid w:val="00EF72A9"/>
    <w:rsid w:val="00F025F5"/>
    <w:rsid w:val="00F02F45"/>
    <w:rsid w:val="00F0564C"/>
    <w:rsid w:val="00F057CA"/>
    <w:rsid w:val="00F0626A"/>
    <w:rsid w:val="00F07933"/>
    <w:rsid w:val="00F10DD7"/>
    <w:rsid w:val="00F12B3F"/>
    <w:rsid w:val="00F13F9B"/>
    <w:rsid w:val="00F169FA"/>
    <w:rsid w:val="00F17019"/>
    <w:rsid w:val="00F17842"/>
    <w:rsid w:val="00F205F3"/>
    <w:rsid w:val="00F2130E"/>
    <w:rsid w:val="00F221E5"/>
    <w:rsid w:val="00F22E78"/>
    <w:rsid w:val="00F22EC1"/>
    <w:rsid w:val="00F230CD"/>
    <w:rsid w:val="00F23A0B"/>
    <w:rsid w:val="00F23B68"/>
    <w:rsid w:val="00F25D64"/>
    <w:rsid w:val="00F2604C"/>
    <w:rsid w:val="00F2632E"/>
    <w:rsid w:val="00F3008D"/>
    <w:rsid w:val="00F30387"/>
    <w:rsid w:val="00F3048F"/>
    <w:rsid w:val="00F31B87"/>
    <w:rsid w:val="00F32D91"/>
    <w:rsid w:val="00F34977"/>
    <w:rsid w:val="00F36008"/>
    <w:rsid w:val="00F361C1"/>
    <w:rsid w:val="00F366B4"/>
    <w:rsid w:val="00F3692B"/>
    <w:rsid w:val="00F40D57"/>
    <w:rsid w:val="00F43F27"/>
    <w:rsid w:val="00F43FAC"/>
    <w:rsid w:val="00F446E0"/>
    <w:rsid w:val="00F44E68"/>
    <w:rsid w:val="00F44ED8"/>
    <w:rsid w:val="00F4564B"/>
    <w:rsid w:val="00F46785"/>
    <w:rsid w:val="00F5116D"/>
    <w:rsid w:val="00F52877"/>
    <w:rsid w:val="00F52B3C"/>
    <w:rsid w:val="00F52D99"/>
    <w:rsid w:val="00F55B44"/>
    <w:rsid w:val="00F55E68"/>
    <w:rsid w:val="00F56DB3"/>
    <w:rsid w:val="00F60616"/>
    <w:rsid w:val="00F60A7A"/>
    <w:rsid w:val="00F62434"/>
    <w:rsid w:val="00F62991"/>
    <w:rsid w:val="00F63EF8"/>
    <w:rsid w:val="00F65A19"/>
    <w:rsid w:val="00F66431"/>
    <w:rsid w:val="00F70B26"/>
    <w:rsid w:val="00F7215C"/>
    <w:rsid w:val="00F74247"/>
    <w:rsid w:val="00F74AB1"/>
    <w:rsid w:val="00F7534F"/>
    <w:rsid w:val="00F75768"/>
    <w:rsid w:val="00F76724"/>
    <w:rsid w:val="00F777F0"/>
    <w:rsid w:val="00F80A07"/>
    <w:rsid w:val="00F81B1B"/>
    <w:rsid w:val="00F83229"/>
    <w:rsid w:val="00F8382A"/>
    <w:rsid w:val="00F85266"/>
    <w:rsid w:val="00F86FF2"/>
    <w:rsid w:val="00F87370"/>
    <w:rsid w:val="00F877B2"/>
    <w:rsid w:val="00F87D64"/>
    <w:rsid w:val="00F90A69"/>
    <w:rsid w:val="00F911F5"/>
    <w:rsid w:val="00F915CF"/>
    <w:rsid w:val="00F927B8"/>
    <w:rsid w:val="00F93299"/>
    <w:rsid w:val="00F934D6"/>
    <w:rsid w:val="00F96CE8"/>
    <w:rsid w:val="00FA0A8B"/>
    <w:rsid w:val="00FA0E15"/>
    <w:rsid w:val="00FA1A20"/>
    <w:rsid w:val="00FA2323"/>
    <w:rsid w:val="00FA2C5C"/>
    <w:rsid w:val="00FA46F3"/>
    <w:rsid w:val="00FA5E63"/>
    <w:rsid w:val="00FB0315"/>
    <w:rsid w:val="00FB18E0"/>
    <w:rsid w:val="00FB3865"/>
    <w:rsid w:val="00FB4A49"/>
    <w:rsid w:val="00FB4E6A"/>
    <w:rsid w:val="00FB58AC"/>
    <w:rsid w:val="00FB619A"/>
    <w:rsid w:val="00FB6D22"/>
    <w:rsid w:val="00FB71AF"/>
    <w:rsid w:val="00FC0B4A"/>
    <w:rsid w:val="00FC11DC"/>
    <w:rsid w:val="00FC26E0"/>
    <w:rsid w:val="00FC4D29"/>
    <w:rsid w:val="00FC5381"/>
    <w:rsid w:val="00FC53D3"/>
    <w:rsid w:val="00FC5FCB"/>
    <w:rsid w:val="00FC73EB"/>
    <w:rsid w:val="00FC7D64"/>
    <w:rsid w:val="00FD00DC"/>
    <w:rsid w:val="00FD0B49"/>
    <w:rsid w:val="00FD0F17"/>
    <w:rsid w:val="00FD2217"/>
    <w:rsid w:val="00FD2742"/>
    <w:rsid w:val="00FD345E"/>
    <w:rsid w:val="00FD34BB"/>
    <w:rsid w:val="00FD74FD"/>
    <w:rsid w:val="00FD76A8"/>
    <w:rsid w:val="00FE0ED9"/>
    <w:rsid w:val="00FE25B8"/>
    <w:rsid w:val="00FE2EA7"/>
    <w:rsid w:val="00FE55E5"/>
    <w:rsid w:val="00FE69AD"/>
    <w:rsid w:val="00FE69DA"/>
    <w:rsid w:val="00FF016A"/>
    <w:rsid w:val="00FF0B99"/>
    <w:rsid w:val="00FF3CAB"/>
    <w:rsid w:val="00FF6414"/>
    <w:rsid w:val="00FF7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C754A"/>
  <w15:docId w15:val="{E2E3F50E-B313-4933-A3F2-4394EC99F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ED1"/>
    <w:rPr>
      <w:rFonts w:ascii="Times New Roman" w:hAnsi="Times New Roman" w:cs="Times New Roman"/>
      <w:sz w:val="20"/>
      <w:szCs w:val="20"/>
    </w:rPr>
  </w:style>
  <w:style w:type="paragraph" w:styleId="Heading1">
    <w:name w:val="heading 1"/>
    <w:basedOn w:val="Normal"/>
    <w:next w:val="Normal"/>
    <w:link w:val="Heading1Char"/>
    <w:qFormat/>
    <w:rsid w:val="003B258E"/>
    <w:pPr>
      <w:keepNext/>
      <w:outlineLvl w:val="0"/>
    </w:pPr>
    <w:rPr>
      <w:rFonts w:asciiTheme="minorHAnsi" w:eastAsiaTheme="minorHAnsi" w:hAnsiTheme="minorHAnsi" w:cstheme="minorBidi"/>
      <w:b/>
      <w:sz w:val="28"/>
      <w:szCs w:val="22"/>
      <w:u w:val="single"/>
      <w:lang w:val="x-none"/>
    </w:rPr>
  </w:style>
  <w:style w:type="paragraph" w:styleId="Heading2">
    <w:name w:val="heading 2"/>
    <w:basedOn w:val="Normal"/>
    <w:next w:val="Normal"/>
    <w:link w:val="Heading2Char"/>
    <w:autoRedefine/>
    <w:qFormat/>
    <w:rsid w:val="007D3CD2"/>
    <w:pPr>
      <w:keepNext/>
      <w:tabs>
        <w:tab w:val="left" w:pos="765"/>
      </w:tabs>
      <w:outlineLvl w:val="1"/>
    </w:pPr>
    <w:rPr>
      <w:rFonts w:ascii="Arial" w:hAnsi="Arial"/>
      <w:b/>
      <w:bCs/>
      <w:iCs/>
      <w:sz w:val="24"/>
      <w:szCs w:val="24"/>
    </w:rPr>
  </w:style>
  <w:style w:type="paragraph" w:styleId="Heading3">
    <w:name w:val="heading 3"/>
    <w:basedOn w:val="Normal"/>
    <w:next w:val="Normal"/>
    <w:link w:val="Heading3Char"/>
    <w:autoRedefine/>
    <w:qFormat/>
    <w:rsid w:val="00D05F58"/>
    <w:pPr>
      <w:keepNext/>
      <w:ind w:firstLine="765"/>
      <w:outlineLvl w:val="2"/>
    </w:pPr>
    <w:rPr>
      <w:rFonts w:ascii="Arial" w:hAnsi="Arial"/>
      <w:b/>
      <w:sz w:val="24"/>
      <w:szCs w:val="18"/>
    </w:rPr>
  </w:style>
  <w:style w:type="paragraph" w:styleId="Heading4">
    <w:name w:val="heading 4"/>
    <w:basedOn w:val="Minutesnormal"/>
    <w:next w:val="Normal"/>
    <w:link w:val="Heading4Char"/>
    <w:autoRedefine/>
    <w:uiPriority w:val="9"/>
    <w:unhideWhenUsed/>
    <w:qFormat/>
    <w:rsid w:val="00736C61"/>
    <w:pPr>
      <w:keepNext/>
      <w:keepLines/>
      <w:outlineLvl w:val="3"/>
    </w:pPr>
    <w:rPr>
      <w:rFonts w:eastAsiaTheme="majorEastAsia" w:cstheme="majorBidi"/>
      <w:iCs w:val="0"/>
      <w:u w:val="single"/>
    </w:rPr>
  </w:style>
  <w:style w:type="paragraph" w:styleId="Heading5">
    <w:name w:val="heading 5"/>
    <w:basedOn w:val="Normal"/>
    <w:next w:val="Normal"/>
    <w:link w:val="Heading5Char"/>
    <w:uiPriority w:val="9"/>
    <w:unhideWhenUsed/>
    <w:qFormat/>
    <w:rsid w:val="00DB67AF"/>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E53163"/>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4"/>
    <w:basedOn w:val="Normal"/>
    <w:link w:val="HeaderChar"/>
    <w:autoRedefine/>
    <w:uiPriority w:val="99"/>
    <w:qFormat/>
    <w:rsid w:val="00446315"/>
    <w:pPr>
      <w:tabs>
        <w:tab w:val="center" w:pos="4153"/>
        <w:tab w:val="right" w:pos="8306"/>
      </w:tabs>
    </w:pPr>
    <w:rPr>
      <w:b/>
      <w:lang w:val="x-none"/>
    </w:rPr>
  </w:style>
  <w:style w:type="character" w:customStyle="1" w:styleId="HeaderChar">
    <w:name w:val="Header Char"/>
    <w:aliases w:val="Header 4 Char"/>
    <w:link w:val="Header"/>
    <w:uiPriority w:val="99"/>
    <w:rsid w:val="00446315"/>
    <w:rPr>
      <w:b/>
      <w:lang w:val="x-none"/>
    </w:rPr>
  </w:style>
  <w:style w:type="character" w:customStyle="1" w:styleId="Heading2Char">
    <w:name w:val="Heading 2 Char"/>
    <w:basedOn w:val="DefaultParagraphFont"/>
    <w:link w:val="Heading2"/>
    <w:rsid w:val="007D3CD2"/>
    <w:rPr>
      <w:rFonts w:ascii="Arial" w:hAnsi="Arial" w:cs="Times New Roman"/>
      <w:b/>
      <w:bCs/>
      <w:iCs/>
      <w:sz w:val="24"/>
      <w:szCs w:val="24"/>
    </w:rPr>
  </w:style>
  <w:style w:type="character" w:customStyle="1" w:styleId="Heading1Char">
    <w:name w:val="Heading 1 Char"/>
    <w:link w:val="Heading1"/>
    <w:rsid w:val="003B258E"/>
    <w:rPr>
      <w:b/>
      <w:sz w:val="28"/>
      <w:u w:val="single"/>
      <w:lang w:val="x-none"/>
    </w:rPr>
  </w:style>
  <w:style w:type="character" w:customStyle="1" w:styleId="Heading3Char">
    <w:name w:val="Heading 3 Char"/>
    <w:basedOn w:val="DefaultParagraphFont"/>
    <w:link w:val="Heading3"/>
    <w:rsid w:val="00D05F58"/>
    <w:rPr>
      <w:rFonts w:ascii="Arial" w:hAnsi="Arial" w:cs="Times New Roman"/>
      <w:b/>
      <w:sz w:val="24"/>
      <w:szCs w:val="18"/>
    </w:rPr>
  </w:style>
  <w:style w:type="paragraph" w:customStyle="1" w:styleId="Minutesnormal">
    <w:name w:val="Minutes normal"/>
    <w:basedOn w:val="Normal"/>
    <w:link w:val="MinutesnormalChar"/>
    <w:autoRedefine/>
    <w:qFormat/>
    <w:rsid w:val="00E35DF7"/>
    <w:pPr>
      <w:ind w:left="765"/>
    </w:pPr>
    <w:rPr>
      <w:rFonts w:ascii="Arial" w:eastAsiaTheme="minorHAnsi" w:hAnsi="Arial"/>
      <w:iCs/>
      <w:sz w:val="24"/>
      <w:szCs w:val="22"/>
    </w:rPr>
  </w:style>
  <w:style w:type="character" w:customStyle="1" w:styleId="MinutesnormalChar">
    <w:name w:val="Minutes normal Char"/>
    <w:basedOn w:val="DefaultParagraphFont"/>
    <w:link w:val="Minutesnormal"/>
    <w:rsid w:val="00E35DF7"/>
    <w:rPr>
      <w:rFonts w:ascii="Arial" w:eastAsiaTheme="minorHAnsi" w:hAnsi="Arial" w:cs="Times New Roman"/>
      <w:iCs/>
      <w:sz w:val="24"/>
    </w:rPr>
  </w:style>
  <w:style w:type="character" w:styleId="Hyperlink">
    <w:name w:val="Hyperlink"/>
    <w:rsid w:val="001F5AA8"/>
    <w:rPr>
      <w:color w:val="0000FF"/>
      <w:u w:val="single"/>
    </w:rPr>
  </w:style>
  <w:style w:type="paragraph" w:styleId="BodyText">
    <w:name w:val="Body Text"/>
    <w:basedOn w:val="Normal"/>
    <w:link w:val="BodyTextChar"/>
    <w:rsid w:val="00760668"/>
    <w:rPr>
      <w:rFonts w:ascii="Arial" w:hAnsi="Arial"/>
      <w:sz w:val="22"/>
    </w:rPr>
  </w:style>
  <w:style w:type="character" w:customStyle="1" w:styleId="BodyTextChar">
    <w:name w:val="Body Text Char"/>
    <w:basedOn w:val="DefaultParagraphFont"/>
    <w:link w:val="BodyText"/>
    <w:rsid w:val="00760668"/>
    <w:rPr>
      <w:rFonts w:ascii="Arial" w:hAnsi="Arial" w:cs="Times New Roman"/>
      <w:szCs w:val="20"/>
    </w:rPr>
  </w:style>
  <w:style w:type="paragraph" w:styleId="ListParagraph">
    <w:name w:val="List Paragraph"/>
    <w:basedOn w:val="Normal"/>
    <w:uiPriority w:val="34"/>
    <w:qFormat/>
    <w:rsid w:val="00DE3280"/>
    <w:pPr>
      <w:ind w:left="720"/>
      <w:contextualSpacing/>
    </w:pPr>
  </w:style>
  <w:style w:type="character" w:styleId="UnresolvedMention">
    <w:name w:val="Unresolved Mention"/>
    <w:basedOn w:val="DefaultParagraphFont"/>
    <w:uiPriority w:val="99"/>
    <w:semiHidden/>
    <w:unhideWhenUsed/>
    <w:rsid w:val="00DE3280"/>
    <w:rPr>
      <w:color w:val="605E5C"/>
      <w:shd w:val="clear" w:color="auto" w:fill="E1DFDD"/>
    </w:rPr>
  </w:style>
  <w:style w:type="character" w:customStyle="1" w:styleId="Heading4Char">
    <w:name w:val="Heading 4 Char"/>
    <w:basedOn w:val="DefaultParagraphFont"/>
    <w:link w:val="Heading4"/>
    <w:uiPriority w:val="9"/>
    <w:rsid w:val="00736C61"/>
    <w:rPr>
      <w:rFonts w:ascii="Arial" w:eastAsiaTheme="majorEastAsia" w:hAnsi="Arial" w:cstheme="majorBidi"/>
      <w:sz w:val="24"/>
      <w:u w:val="single"/>
    </w:rPr>
  </w:style>
  <w:style w:type="character" w:customStyle="1" w:styleId="Heading5Char">
    <w:name w:val="Heading 5 Char"/>
    <w:basedOn w:val="DefaultParagraphFont"/>
    <w:link w:val="Heading5"/>
    <w:uiPriority w:val="9"/>
    <w:rsid w:val="00DB67AF"/>
    <w:rPr>
      <w:rFonts w:asciiTheme="majorHAnsi" w:eastAsiaTheme="majorEastAsia" w:hAnsiTheme="majorHAnsi" w:cstheme="majorBidi"/>
      <w:color w:val="2F5496" w:themeColor="accent1" w:themeShade="BF"/>
      <w:sz w:val="20"/>
      <w:szCs w:val="20"/>
    </w:rPr>
  </w:style>
  <w:style w:type="table" w:styleId="GridTable1Light-Accent6">
    <w:name w:val="Grid Table 1 Light Accent 6"/>
    <w:basedOn w:val="TableNormal"/>
    <w:uiPriority w:val="46"/>
    <w:rsid w:val="00A21F4C"/>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Heading6Char">
    <w:name w:val="Heading 6 Char"/>
    <w:basedOn w:val="DefaultParagraphFont"/>
    <w:link w:val="Heading6"/>
    <w:rsid w:val="00E53163"/>
    <w:rPr>
      <w:rFonts w:ascii="Calibri" w:hAnsi="Calibri" w:cs="Times New Roman"/>
      <w:b/>
      <w:bCs/>
    </w:rPr>
  </w:style>
  <w:style w:type="table" w:styleId="TableGrid">
    <w:name w:val="Table Grid"/>
    <w:basedOn w:val="TableNormal"/>
    <w:rsid w:val="00E53163"/>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53163"/>
    <w:pPr>
      <w:tabs>
        <w:tab w:val="center" w:pos="4320"/>
        <w:tab w:val="right" w:pos="8640"/>
      </w:tabs>
    </w:pPr>
  </w:style>
  <w:style w:type="character" w:customStyle="1" w:styleId="FooterChar">
    <w:name w:val="Footer Char"/>
    <w:basedOn w:val="DefaultParagraphFont"/>
    <w:link w:val="Footer"/>
    <w:uiPriority w:val="99"/>
    <w:rsid w:val="00E53163"/>
    <w:rPr>
      <w:rFonts w:ascii="Times New Roman" w:hAnsi="Times New Roman" w:cs="Times New Roman"/>
      <w:sz w:val="20"/>
      <w:szCs w:val="20"/>
    </w:rPr>
  </w:style>
  <w:style w:type="character" w:styleId="CommentReference">
    <w:name w:val="annotation reference"/>
    <w:rsid w:val="00E53163"/>
    <w:rPr>
      <w:sz w:val="16"/>
      <w:szCs w:val="16"/>
    </w:rPr>
  </w:style>
  <w:style w:type="paragraph" w:styleId="CommentText">
    <w:name w:val="annotation text"/>
    <w:basedOn w:val="Normal"/>
    <w:link w:val="CommentTextChar"/>
    <w:rsid w:val="00E53163"/>
  </w:style>
  <w:style w:type="character" w:customStyle="1" w:styleId="CommentTextChar">
    <w:name w:val="Comment Text Char"/>
    <w:basedOn w:val="DefaultParagraphFont"/>
    <w:link w:val="CommentText"/>
    <w:rsid w:val="00E53163"/>
    <w:rPr>
      <w:rFonts w:ascii="Times New Roman" w:hAnsi="Times New Roman" w:cs="Times New Roman"/>
      <w:sz w:val="20"/>
      <w:szCs w:val="20"/>
    </w:rPr>
  </w:style>
  <w:style w:type="paragraph" w:styleId="CommentSubject">
    <w:name w:val="annotation subject"/>
    <w:basedOn w:val="CommentText"/>
    <w:next w:val="CommentText"/>
    <w:link w:val="CommentSubjectChar"/>
    <w:rsid w:val="00E53163"/>
    <w:rPr>
      <w:b/>
      <w:bCs/>
    </w:rPr>
  </w:style>
  <w:style w:type="character" w:customStyle="1" w:styleId="CommentSubjectChar">
    <w:name w:val="Comment Subject Char"/>
    <w:basedOn w:val="CommentTextChar"/>
    <w:link w:val="CommentSubject"/>
    <w:rsid w:val="00E53163"/>
    <w:rPr>
      <w:rFonts w:ascii="Times New Roman" w:hAnsi="Times New Roman" w:cs="Times New Roman"/>
      <w:b/>
      <w:bCs/>
      <w:sz w:val="20"/>
      <w:szCs w:val="20"/>
    </w:rPr>
  </w:style>
  <w:style w:type="paragraph" w:styleId="BalloonText">
    <w:name w:val="Balloon Text"/>
    <w:basedOn w:val="Normal"/>
    <w:link w:val="BalloonTextChar"/>
    <w:rsid w:val="00E53163"/>
    <w:rPr>
      <w:rFonts w:ascii="Segoe UI" w:hAnsi="Segoe UI" w:cs="Segoe UI"/>
      <w:sz w:val="18"/>
      <w:szCs w:val="18"/>
    </w:rPr>
  </w:style>
  <w:style w:type="character" w:customStyle="1" w:styleId="BalloonTextChar">
    <w:name w:val="Balloon Text Char"/>
    <w:basedOn w:val="DefaultParagraphFont"/>
    <w:link w:val="BalloonText"/>
    <w:rsid w:val="00E53163"/>
    <w:rPr>
      <w:rFonts w:ascii="Segoe UI" w:hAnsi="Segoe UI" w:cs="Segoe UI"/>
      <w:sz w:val="18"/>
      <w:szCs w:val="18"/>
    </w:rPr>
  </w:style>
  <w:style w:type="paragraph" w:styleId="PlainText">
    <w:name w:val="Plain Text"/>
    <w:basedOn w:val="Normal"/>
    <w:link w:val="PlainTextChar"/>
    <w:uiPriority w:val="99"/>
    <w:unhideWhenUsed/>
    <w:rsid w:val="00E53163"/>
    <w:rPr>
      <w:rFonts w:ascii="Calibri" w:eastAsia="Calibri" w:hAnsi="Calibri" w:cs="Consolas"/>
      <w:sz w:val="22"/>
      <w:szCs w:val="21"/>
    </w:rPr>
  </w:style>
  <w:style w:type="character" w:customStyle="1" w:styleId="PlainTextChar">
    <w:name w:val="Plain Text Char"/>
    <w:basedOn w:val="DefaultParagraphFont"/>
    <w:link w:val="PlainText"/>
    <w:uiPriority w:val="99"/>
    <w:rsid w:val="00E53163"/>
    <w:rPr>
      <w:rFonts w:ascii="Calibri" w:eastAsia="Calibri" w:hAnsi="Calibri" w:cs="Consolas"/>
      <w:szCs w:val="21"/>
    </w:rPr>
  </w:style>
  <w:style w:type="paragraph" w:styleId="NoSpacing">
    <w:name w:val="No Spacing"/>
    <w:uiPriority w:val="1"/>
    <w:qFormat/>
    <w:rsid w:val="00755FC4"/>
    <w:rPr>
      <w:rFonts w:ascii="Times New Roman" w:hAnsi="Times New Roman" w:cs="Times New Roman"/>
      <w:sz w:val="20"/>
      <w:szCs w:val="20"/>
    </w:rPr>
  </w:style>
  <w:style w:type="paragraph" w:styleId="NormalWeb">
    <w:name w:val="Normal (Web)"/>
    <w:basedOn w:val="Normal"/>
    <w:uiPriority w:val="99"/>
    <w:unhideWhenUsed/>
    <w:rsid w:val="0072688C"/>
    <w:pPr>
      <w:spacing w:before="100" w:beforeAutospacing="1" w:after="100" w:afterAutospacing="1"/>
    </w:pPr>
    <w:rPr>
      <w:sz w:val="24"/>
      <w:szCs w:val="24"/>
      <w:lang w:eastAsia="en-GB"/>
    </w:rPr>
  </w:style>
  <w:style w:type="paragraph" w:customStyle="1" w:styleId="Default">
    <w:name w:val="Default"/>
    <w:rsid w:val="005F1798"/>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C2715C"/>
    <w:rPr>
      <w:color w:val="954F72" w:themeColor="followedHyperlink"/>
      <w:u w:val="single"/>
    </w:rPr>
  </w:style>
  <w:style w:type="paragraph" w:customStyle="1" w:styleId="casetype">
    <w:name w:val="casetype"/>
    <w:basedOn w:val="Normal"/>
    <w:rsid w:val="004045F5"/>
    <w:pPr>
      <w:spacing w:before="100" w:beforeAutospacing="1" w:after="100" w:afterAutospacing="1"/>
    </w:pPr>
    <w:rPr>
      <w:sz w:val="24"/>
      <w:szCs w:val="24"/>
      <w:lang w:eastAsia="en-GB"/>
    </w:rPr>
  </w:style>
  <w:style w:type="paragraph" w:customStyle="1" w:styleId="address">
    <w:name w:val="address"/>
    <w:basedOn w:val="Normal"/>
    <w:rsid w:val="004045F5"/>
    <w:pPr>
      <w:spacing w:before="100" w:beforeAutospacing="1" w:after="100" w:afterAutospacing="1"/>
    </w:pPr>
    <w:rPr>
      <w:sz w:val="24"/>
      <w:szCs w:val="24"/>
      <w:lang w:eastAsia="en-GB"/>
    </w:rPr>
  </w:style>
  <w:style w:type="paragraph" w:customStyle="1" w:styleId="metainfo">
    <w:name w:val="metainfo"/>
    <w:basedOn w:val="Normal"/>
    <w:rsid w:val="004045F5"/>
    <w:pPr>
      <w:spacing w:before="100" w:beforeAutospacing="1" w:after="100" w:afterAutospacing="1"/>
    </w:pPr>
    <w:rPr>
      <w:sz w:val="24"/>
      <w:szCs w:val="24"/>
      <w:lang w:eastAsia="en-GB"/>
    </w:rPr>
  </w:style>
  <w:style w:type="character" w:customStyle="1" w:styleId="divider">
    <w:name w:val="divider"/>
    <w:basedOn w:val="DefaultParagraphFont"/>
    <w:rsid w:val="004045F5"/>
  </w:style>
  <w:style w:type="character" w:customStyle="1" w:styleId="casenumber">
    <w:name w:val="casenumber"/>
    <w:basedOn w:val="DefaultParagraphFont"/>
    <w:rsid w:val="005A1872"/>
  </w:style>
  <w:style w:type="character" w:customStyle="1" w:styleId="divider1">
    <w:name w:val="divider1"/>
    <w:basedOn w:val="DefaultParagraphFont"/>
    <w:rsid w:val="005A1872"/>
  </w:style>
  <w:style w:type="character" w:customStyle="1" w:styleId="description">
    <w:name w:val="description"/>
    <w:basedOn w:val="DefaultParagraphFont"/>
    <w:rsid w:val="005A1872"/>
  </w:style>
  <w:style w:type="character" w:customStyle="1" w:styleId="divider2">
    <w:name w:val="divider2"/>
    <w:basedOn w:val="DefaultParagraphFont"/>
    <w:rsid w:val="005A1872"/>
  </w:style>
  <w:style w:type="paragraph" w:customStyle="1" w:styleId="default0">
    <w:name w:val="default"/>
    <w:basedOn w:val="Normal"/>
    <w:rsid w:val="00133E6F"/>
    <w:rPr>
      <w:rFonts w:ascii="Arial" w:eastAsiaTheme="minorHAnsi" w:hAnsi="Arial" w:cs="Arial"/>
      <w:color w:val="000000"/>
      <w:sz w:val="24"/>
      <w:szCs w:val="24"/>
      <w:lang w:eastAsia="en-GB"/>
    </w:rPr>
  </w:style>
  <w:style w:type="paragraph" w:customStyle="1" w:styleId="NormalText">
    <w:name w:val="Normal Text"/>
    <w:basedOn w:val="Normal"/>
    <w:link w:val="NormalTextChar"/>
    <w:autoRedefine/>
    <w:qFormat/>
    <w:rsid w:val="00675333"/>
    <w:pPr>
      <w:ind w:left="720"/>
    </w:pPr>
    <w:rPr>
      <w:rFonts w:ascii="Arial" w:eastAsiaTheme="minorHAnsi" w:hAnsi="Arial" w:cstheme="minorBidi"/>
      <w:iCs/>
      <w:sz w:val="24"/>
      <w:szCs w:val="18"/>
    </w:rPr>
  </w:style>
  <w:style w:type="character" w:customStyle="1" w:styleId="NormalTextChar">
    <w:name w:val="Normal Text Char"/>
    <w:basedOn w:val="DefaultParagraphFont"/>
    <w:link w:val="NormalText"/>
    <w:rsid w:val="00675333"/>
    <w:rPr>
      <w:rFonts w:ascii="Arial" w:eastAsiaTheme="minorHAnsi" w:hAnsi="Arial"/>
      <w:iCs/>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2518">
      <w:bodyDiv w:val="1"/>
      <w:marLeft w:val="0"/>
      <w:marRight w:val="0"/>
      <w:marTop w:val="0"/>
      <w:marBottom w:val="0"/>
      <w:divBdr>
        <w:top w:val="none" w:sz="0" w:space="0" w:color="auto"/>
        <w:left w:val="none" w:sz="0" w:space="0" w:color="auto"/>
        <w:bottom w:val="none" w:sz="0" w:space="0" w:color="auto"/>
        <w:right w:val="none" w:sz="0" w:space="0" w:color="auto"/>
      </w:divBdr>
    </w:div>
    <w:div w:id="59254187">
      <w:bodyDiv w:val="1"/>
      <w:marLeft w:val="0"/>
      <w:marRight w:val="0"/>
      <w:marTop w:val="0"/>
      <w:marBottom w:val="0"/>
      <w:divBdr>
        <w:top w:val="none" w:sz="0" w:space="0" w:color="auto"/>
        <w:left w:val="none" w:sz="0" w:space="0" w:color="auto"/>
        <w:bottom w:val="none" w:sz="0" w:space="0" w:color="auto"/>
        <w:right w:val="none" w:sz="0" w:space="0" w:color="auto"/>
      </w:divBdr>
    </w:div>
    <w:div w:id="90318164">
      <w:bodyDiv w:val="1"/>
      <w:marLeft w:val="0"/>
      <w:marRight w:val="0"/>
      <w:marTop w:val="0"/>
      <w:marBottom w:val="0"/>
      <w:divBdr>
        <w:top w:val="none" w:sz="0" w:space="0" w:color="auto"/>
        <w:left w:val="none" w:sz="0" w:space="0" w:color="auto"/>
        <w:bottom w:val="none" w:sz="0" w:space="0" w:color="auto"/>
        <w:right w:val="none" w:sz="0" w:space="0" w:color="auto"/>
      </w:divBdr>
    </w:div>
    <w:div w:id="117383662">
      <w:bodyDiv w:val="1"/>
      <w:marLeft w:val="0"/>
      <w:marRight w:val="0"/>
      <w:marTop w:val="0"/>
      <w:marBottom w:val="0"/>
      <w:divBdr>
        <w:top w:val="none" w:sz="0" w:space="0" w:color="auto"/>
        <w:left w:val="none" w:sz="0" w:space="0" w:color="auto"/>
        <w:bottom w:val="none" w:sz="0" w:space="0" w:color="auto"/>
        <w:right w:val="none" w:sz="0" w:space="0" w:color="auto"/>
      </w:divBdr>
    </w:div>
    <w:div w:id="156583001">
      <w:bodyDiv w:val="1"/>
      <w:marLeft w:val="0"/>
      <w:marRight w:val="0"/>
      <w:marTop w:val="0"/>
      <w:marBottom w:val="0"/>
      <w:divBdr>
        <w:top w:val="none" w:sz="0" w:space="0" w:color="auto"/>
        <w:left w:val="none" w:sz="0" w:space="0" w:color="auto"/>
        <w:bottom w:val="none" w:sz="0" w:space="0" w:color="auto"/>
        <w:right w:val="none" w:sz="0" w:space="0" w:color="auto"/>
      </w:divBdr>
    </w:div>
    <w:div w:id="182326288">
      <w:bodyDiv w:val="1"/>
      <w:marLeft w:val="0"/>
      <w:marRight w:val="0"/>
      <w:marTop w:val="0"/>
      <w:marBottom w:val="0"/>
      <w:divBdr>
        <w:top w:val="none" w:sz="0" w:space="0" w:color="auto"/>
        <w:left w:val="none" w:sz="0" w:space="0" w:color="auto"/>
        <w:bottom w:val="none" w:sz="0" w:space="0" w:color="auto"/>
        <w:right w:val="none" w:sz="0" w:space="0" w:color="auto"/>
      </w:divBdr>
    </w:div>
    <w:div w:id="183248214">
      <w:bodyDiv w:val="1"/>
      <w:marLeft w:val="0"/>
      <w:marRight w:val="0"/>
      <w:marTop w:val="0"/>
      <w:marBottom w:val="0"/>
      <w:divBdr>
        <w:top w:val="none" w:sz="0" w:space="0" w:color="auto"/>
        <w:left w:val="none" w:sz="0" w:space="0" w:color="auto"/>
        <w:bottom w:val="none" w:sz="0" w:space="0" w:color="auto"/>
        <w:right w:val="none" w:sz="0" w:space="0" w:color="auto"/>
      </w:divBdr>
    </w:div>
    <w:div w:id="253588258">
      <w:bodyDiv w:val="1"/>
      <w:marLeft w:val="0"/>
      <w:marRight w:val="0"/>
      <w:marTop w:val="0"/>
      <w:marBottom w:val="0"/>
      <w:divBdr>
        <w:top w:val="none" w:sz="0" w:space="0" w:color="auto"/>
        <w:left w:val="none" w:sz="0" w:space="0" w:color="auto"/>
        <w:bottom w:val="none" w:sz="0" w:space="0" w:color="auto"/>
        <w:right w:val="none" w:sz="0" w:space="0" w:color="auto"/>
      </w:divBdr>
    </w:div>
    <w:div w:id="326203498">
      <w:bodyDiv w:val="1"/>
      <w:marLeft w:val="0"/>
      <w:marRight w:val="0"/>
      <w:marTop w:val="0"/>
      <w:marBottom w:val="0"/>
      <w:divBdr>
        <w:top w:val="none" w:sz="0" w:space="0" w:color="auto"/>
        <w:left w:val="none" w:sz="0" w:space="0" w:color="auto"/>
        <w:bottom w:val="none" w:sz="0" w:space="0" w:color="auto"/>
        <w:right w:val="none" w:sz="0" w:space="0" w:color="auto"/>
      </w:divBdr>
    </w:div>
    <w:div w:id="340084832">
      <w:bodyDiv w:val="1"/>
      <w:marLeft w:val="0"/>
      <w:marRight w:val="0"/>
      <w:marTop w:val="0"/>
      <w:marBottom w:val="0"/>
      <w:divBdr>
        <w:top w:val="none" w:sz="0" w:space="0" w:color="auto"/>
        <w:left w:val="none" w:sz="0" w:space="0" w:color="auto"/>
        <w:bottom w:val="none" w:sz="0" w:space="0" w:color="auto"/>
        <w:right w:val="none" w:sz="0" w:space="0" w:color="auto"/>
      </w:divBdr>
    </w:div>
    <w:div w:id="389505259">
      <w:bodyDiv w:val="1"/>
      <w:marLeft w:val="0"/>
      <w:marRight w:val="0"/>
      <w:marTop w:val="0"/>
      <w:marBottom w:val="0"/>
      <w:divBdr>
        <w:top w:val="none" w:sz="0" w:space="0" w:color="auto"/>
        <w:left w:val="none" w:sz="0" w:space="0" w:color="auto"/>
        <w:bottom w:val="none" w:sz="0" w:space="0" w:color="auto"/>
        <w:right w:val="none" w:sz="0" w:space="0" w:color="auto"/>
      </w:divBdr>
      <w:divsChild>
        <w:div w:id="1753896325">
          <w:marLeft w:val="0"/>
          <w:marRight w:val="0"/>
          <w:marTop w:val="0"/>
          <w:marBottom w:val="0"/>
          <w:divBdr>
            <w:top w:val="none" w:sz="0" w:space="0" w:color="auto"/>
            <w:left w:val="none" w:sz="0" w:space="0" w:color="auto"/>
            <w:bottom w:val="none" w:sz="0" w:space="0" w:color="auto"/>
            <w:right w:val="none" w:sz="0" w:space="0" w:color="auto"/>
          </w:divBdr>
        </w:div>
      </w:divsChild>
    </w:div>
    <w:div w:id="480657472">
      <w:bodyDiv w:val="1"/>
      <w:marLeft w:val="0"/>
      <w:marRight w:val="0"/>
      <w:marTop w:val="0"/>
      <w:marBottom w:val="0"/>
      <w:divBdr>
        <w:top w:val="none" w:sz="0" w:space="0" w:color="auto"/>
        <w:left w:val="none" w:sz="0" w:space="0" w:color="auto"/>
        <w:bottom w:val="none" w:sz="0" w:space="0" w:color="auto"/>
        <w:right w:val="none" w:sz="0" w:space="0" w:color="auto"/>
      </w:divBdr>
    </w:div>
    <w:div w:id="568464469">
      <w:bodyDiv w:val="1"/>
      <w:marLeft w:val="0"/>
      <w:marRight w:val="0"/>
      <w:marTop w:val="0"/>
      <w:marBottom w:val="0"/>
      <w:divBdr>
        <w:top w:val="none" w:sz="0" w:space="0" w:color="auto"/>
        <w:left w:val="none" w:sz="0" w:space="0" w:color="auto"/>
        <w:bottom w:val="none" w:sz="0" w:space="0" w:color="auto"/>
        <w:right w:val="none" w:sz="0" w:space="0" w:color="auto"/>
      </w:divBdr>
    </w:div>
    <w:div w:id="639921275">
      <w:bodyDiv w:val="1"/>
      <w:marLeft w:val="0"/>
      <w:marRight w:val="0"/>
      <w:marTop w:val="0"/>
      <w:marBottom w:val="0"/>
      <w:divBdr>
        <w:top w:val="none" w:sz="0" w:space="0" w:color="auto"/>
        <w:left w:val="none" w:sz="0" w:space="0" w:color="auto"/>
        <w:bottom w:val="none" w:sz="0" w:space="0" w:color="auto"/>
        <w:right w:val="none" w:sz="0" w:space="0" w:color="auto"/>
      </w:divBdr>
    </w:div>
    <w:div w:id="640886147">
      <w:bodyDiv w:val="1"/>
      <w:marLeft w:val="0"/>
      <w:marRight w:val="0"/>
      <w:marTop w:val="0"/>
      <w:marBottom w:val="0"/>
      <w:divBdr>
        <w:top w:val="none" w:sz="0" w:space="0" w:color="auto"/>
        <w:left w:val="none" w:sz="0" w:space="0" w:color="auto"/>
        <w:bottom w:val="none" w:sz="0" w:space="0" w:color="auto"/>
        <w:right w:val="none" w:sz="0" w:space="0" w:color="auto"/>
      </w:divBdr>
    </w:div>
    <w:div w:id="653263355">
      <w:bodyDiv w:val="1"/>
      <w:marLeft w:val="0"/>
      <w:marRight w:val="0"/>
      <w:marTop w:val="0"/>
      <w:marBottom w:val="0"/>
      <w:divBdr>
        <w:top w:val="none" w:sz="0" w:space="0" w:color="auto"/>
        <w:left w:val="none" w:sz="0" w:space="0" w:color="auto"/>
        <w:bottom w:val="none" w:sz="0" w:space="0" w:color="auto"/>
        <w:right w:val="none" w:sz="0" w:space="0" w:color="auto"/>
      </w:divBdr>
    </w:div>
    <w:div w:id="713429598">
      <w:bodyDiv w:val="1"/>
      <w:marLeft w:val="0"/>
      <w:marRight w:val="0"/>
      <w:marTop w:val="0"/>
      <w:marBottom w:val="0"/>
      <w:divBdr>
        <w:top w:val="none" w:sz="0" w:space="0" w:color="auto"/>
        <w:left w:val="none" w:sz="0" w:space="0" w:color="auto"/>
        <w:bottom w:val="none" w:sz="0" w:space="0" w:color="auto"/>
        <w:right w:val="none" w:sz="0" w:space="0" w:color="auto"/>
      </w:divBdr>
    </w:div>
    <w:div w:id="747456249">
      <w:bodyDiv w:val="1"/>
      <w:marLeft w:val="0"/>
      <w:marRight w:val="0"/>
      <w:marTop w:val="0"/>
      <w:marBottom w:val="0"/>
      <w:divBdr>
        <w:top w:val="none" w:sz="0" w:space="0" w:color="auto"/>
        <w:left w:val="none" w:sz="0" w:space="0" w:color="auto"/>
        <w:bottom w:val="none" w:sz="0" w:space="0" w:color="auto"/>
        <w:right w:val="none" w:sz="0" w:space="0" w:color="auto"/>
      </w:divBdr>
    </w:div>
    <w:div w:id="750389652">
      <w:bodyDiv w:val="1"/>
      <w:marLeft w:val="0"/>
      <w:marRight w:val="0"/>
      <w:marTop w:val="0"/>
      <w:marBottom w:val="0"/>
      <w:divBdr>
        <w:top w:val="none" w:sz="0" w:space="0" w:color="auto"/>
        <w:left w:val="none" w:sz="0" w:space="0" w:color="auto"/>
        <w:bottom w:val="none" w:sz="0" w:space="0" w:color="auto"/>
        <w:right w:val="none" w:sz="0" w:space="0" w:color="auto"/>
      </w:divBdr>
    </w:div>
    <w:div w:id="862474285">
      <w:bodyDiv w:val="1"/>
      <w:marLeft w:val="0"/>
      <w:marRight w:val="0"/>
      <w:marTop w:val="0"/>
      <w:marBottom w:val="0"/>
      <w:divBdr>
        <w:top w:val="none" w:sz="0" w:space="0" w:color="auto"/>
        <w:left w:val="none" w:sz="0" w:space="0" w:color="auto"/>
        <w:bottom w:val="none" w:sz="0" w:space="0" w:color="auto"/>
        <w:right w:val="none" w:sz="0" w:space="0" w:color="auto"/>
      </w:divBdr>
    </w:div>
    <w:div w:id="930309168">
      <w:bodyDiv w:val="1"/>
      <w:marLeft w:val="0"/>
      <w:marRight w:val="0"/>
      <w:marTop w:val="0"/>
      <w:marBottom w:val="0"/>
      <w:divBdr>
        <w:top w:val="none" w:sz="0" w:space="0" w:color="auto"/>
        <w:left w:val="none" w:sz="0" w:space="0" w:color="auto"/>
        <w:bottom w:val="none" w:sz="0" w:space="0" w:color="auto"/>
        <w:right w:val="none" w:sz="0" w:space="0" w:color="auto"/>
      </w:divBdr>
      <w:divsChild>
        <w:div w:id="469710439">
          <w:marLeft w:val="0"/>
          <w:marRight w:val="0"/>
          <w:marTop w:val="0"/>
          <w:marBottom w:val="0"/>
          <w:divBdr>
            <w:top w:val="none" w:sz="0" w:space="0" w:color="auto"/>
            <w:left w:val="none" w:sz="0" w:space="0" w:color="auto"/>
            <w:bottom w:val="none" w:sz="0" w:space="0" w:color="auto"/>
            <w:right w:val="none" w:sz="0" w:space="0" w:color="auto"/>
          </w:divBdr>
        </w:div>
      </w:divsChild>
    </w:div>
    <w:div w:id="960308603">
      <w:bodyDiv w:val="1"/>
      <w:marLeft w:val="0"/>
      <w:marRight w:val="0"/>
      <w:marTop w:val="0"/>
      <w:marBottom w:val="0"/>
      <w:divBdr>
        <w:top w:val="none" w:sz="0" w:space="0" w:color="auto"/>
        <w:left w:val="none" w:sz="0" w:space="0" w:color="auto"/>
        <w:bottom w:val="none" w:sz="0" w:space="0" w:color="auto"/>
        <w:right w:val="none" w:sz="0" w:space="0" w:color="auto"/>
      </w:divBdr>
    </w:div>
    <w:div w:id="988751304">
      <w:bodyDiv w:val="1"/>
      <w:marLeft w:val="0"/>
      <w:marRight w:val="0"/>
      <w:marTop w:val="0"/>
      <w:marBottom w:val="0"/>
      <w:divBdr>
        <w:top w:val="none" w:sz="0" w:space="0" w:color="auto"/>
        <w:left w:val="none" w:sz="0" w:space="0" w:color="auto"/>
        <w:bottom w:val="none" w:sz="0" w:space="0" w:color="auto"/>
        <w:right w:val="none" w:sz="0" w:space="0" w:color="auto"/>
      </w:divBdr>
    </w:div>
    <w:div w:id="1076049547">
      <w:bodyDiv w:val="1"/>
      <w:marLeft w:val="0"/>
      <w:marRight w:val="0"/>
      <w:marTop w:val="0"/>
      <w:marBottom w:val="0"/>
      <w:divBdr>
        <w:top w:val="none" w:sz="0" w:space="0" w:color="auto"/>
        <w:left w:val="none" w:sz="0" w:space="0" w:color="auto"/>
        <w:bottom w:val="none" w:sz="0" w:space="0" w:color="auto"/>
        <w:right w:val="none" w:sz="0" w:space="0" w:color="auto"/>
      </w:divBdr>
    </w:div>
    <w:div w:id="1079592546">
      <w:bodyDiv w:val="1"/>
      <w:marLeft w:val="0"/>
      <w:marRight w:val="0"/>
      <w:marTop w:val="0"/>
      <w:marBottom w:val="0"/>
      <w:divBdr>
        <w:top w:val="none" w:sz="0" w:space="0" w:color="auto"/>
        <w:left w:val="none" w:sz="0" w:space="0" w:color="auto"/>
        <w:bottom w:val="none" w:sz="0" w:space="0" w:color="auto"/>
        <w:right w:val="none" w:sz="0" w:space="0" w:color="auto"/>
      </w:divBdr>
    </w:div>
    <w:div w:id="1193223803">
      <w:bodyDiv w:val="1"/>
      <w:marLeft w:val="0"/>
      <w:marRight w:val="0"/>
      <w:marTop w:val="0"/>
      <w:marBottom w:val="0"/>
      <w:divBdr>
        <w:top w:val="none" w:sz="0" w:space="0" w:color="auto"/>
        <w:left w:val="none" w:sz="0" w:space="0" w:color="auto"/>
        <w:bottom w:val="none" w:sz="0" w:space="0" w:color="auto"/>
        <w:right w:val="none" w:sz="0" w:space="0" w:color="auto"/>
      </w:divBdr>
    </w:div>
    <w:div w:id="1212114939">
      <w:bodyDiv w:val="1"/>
      <w:marLeft w:val="0"/>
      <w:marRight w:val="0"/>
      <w:marTop w:val="0"/>
      <w:marBottom w:val="0"/>
      <w:divBdr>
        <w:top w:val="none" w:sz="0" w:space="0" w:color="auto"/>
        <w:left w:val="none" w:sz="0" w:space="0" w:color="auto"/>
        <w:bottom w:val="none" w:sz="0" w:space="0" w:color="auto"/>
        <w:right w:val="none" w:sz="0" w:space="0" w:color="auto"/>
      </w:divBdr>
    </w:div>
    <w:div w:id="1271082346">
      <w:bodyDiv w:val="1"/>
      <w:marLeft w:val="0"/>
      <w:marRight w:val="0"/>
      <w:marTop w:val="0"/>
      <w:marBottom w:val="0"/>
      <w:divBdr>
        <w:top w:val="none" w:sz="0" w:space="0" w:color="auto"/>
        <w:left w:val="none" w:sz="0" w:space="0" w:color="auto"/>
        <w:bottom w:val="none" w:sz="0" w:space="0" w:color="auto"/>
        <w:right w:val="none" w:sz="0" w:space="0" w:color="auto"/>
      </w:divBdr>
    </w:div>
    <w:div w:id="1364285206">
      <w:bodyDiv w:val="1"/>
      <w:marLeft w:val="0"/>
      <w:marRight w:val="0"/>
      <w:marTop w:val="0"/>
      <w:marBottom w:val="0"/>
      <w:divBdr>
        <w:top w:val="none" w:sz="0" w:space="0" w:color="auto"/>
        <w:left w:val="none" w:sz="0" w:space="0" w:color="auto"/>
        <w:bottom w:val="none" w:sz="0" w:space="0" w:color="auto"/>
        <w:right w:val="none" w:sz="0" w:space="0" w:color="auto"/>
      </w:divBdr>
    </w:div>
    <w:div w:id="1397430817">
      <w:bodyDiv w:val="1"/>
      <w:marLeft w:val="0"/>
      <w:marRight w:val="0"/>
      <w:marTop w:val="0"/>
      <w:marBottom w:val="0"/>
      <w:divBdr>
        <w:top w:val="none" w:sz="0" w:space="0" w:color="auto"/>
        <w:left w:val="none" w:sz="0" w:space="0" w:color="auto"/>
        <w:bottom w:val="none" w:sz="0" w:space="0" w:color="auto"/>
        <w:right w:val="none" w:sz="0" w:space="0" w:color="auto"/>
      </w:divBdr>
    </w:div>
    <w:div w:id="1438988184">
      <w:bodyDiv w:val="1"/>
      <w:marLeft w:val="0"/>
      <w:marRight w:val="0"/>
      <w:marTop w:val="0"/>
      <w:marBottom w:val="0"/>
      <w:divBdr>
        <w:top w:val="none" w:sz="0" w:space="0" w:color="auto"/>
        <w:left w:val="none" w:sz="0" w:space="0" w:color="auto"/>
        <w:bottom w:val="none" w:sz="0" w:space="0" w:color="auto"/>
        <w:right w:val="none" w:sz="0" w:space="0" w:color="auto"/>
      </w:divBdr>
    </w:div>
    <w:div w:id="1472987170">
      <w:bodyDiv w:val="1"/>
      <w:marLeft w:val="0"/>
      <w:marRight w:val="0"/>
      <w:marTop w:val="0"/>
      <w:marBottom w:val="0"/>
      <w:divBdr>
        <w:top w:val="none" w:sz="0" w:space="0" w:color="auto"/>
        <w:left w:val="none" w:sz="0" w:space="0" w:color="auto"/>
        <w:bottom w:val="none" w:sz="0" w:space="0" w:color="auto"/>
        <w:right w:val="none" w:sz="0" w:space="0" w:color="auto"/>
      </w:divBdr>
    </w:div>
    <w:div w:id="1533491610">
      <w:bodyDiv w:val="1"/>
      <w:marLeft w:val="0"/>
      <w:marRight w:val="0"/>
      <w:marTop w:val="0"/>
      <w:marBottom w:val="0"/>
      <w:divBdr>
        <w:top w:val="none" w:sz="0" w:space="0" w:color="auto"/>
        <w:left w:val="none" w:sz="0" w:space="0" w:color="auto"/>
        <w:bottom w:val="none" w:sz="0" w:space="0" w:color="auto"/>
        <w:right w:val="none" w:sz="0" w:space="0" w:color="auto"/>
      </w:divBdr>
    </w:div>
    <w:div w:id="1587768674">
      <w:bodyDiv w:val="1"/>
      <w:marLeft w:val="0"/>
      <w:marRight w:val="0"/>
      <w:marTop w:val="0"/>
      <w:marBottom w:val="0"/>
      <w:divBdr>
        <w:top w:val="none" w:sz="0" w:space="0" w:color="auto"/>
        <w:left w:val="none" w:sz="0" w:space="0" w:color="auto"/>
        <w:bottom w:val="none" w:sz="0" w:space="0" w:color="auto"/>
        <w:right w:val="none" w:sz="0" w:space="0" w:color="auto"/>
      </w:divBdr>
    </w:div>
    <w:div w:id="1624073666">
      <w:bodyDiv w:val="1"/>
      <w:marLeft w:val="0"/>
      <w:marRight w:val="0"/>
      <w:marTop w:val="0"/>
      <w:marBottom w:val="0"/>
      <w:divBdr>
        <w:top w:val="none" w:sz="0" w:space="0" w:color="auto"/>
        <w:left w:val="none" w:sz="0" w:space="0" w:color="auto"/>
        <w:bottom w:val="none" w:sz="0" w:space="0" w:color="auto"/>
        <w:right w:val="none" w:sz="0" w:space="0" w:color="auto"/>
      </w:divBdr>
    </w:div>
    <w:div w:id="1627932186">
      <w:bodyDiv w:val="1"/>
      <w:marLeft w:val="0"/>
      <w:marRight w:val="0"/>
      <w:marTop w:val="0"/>
      <w:marBottom w:val="0"/>
      <w:divBdr>
        <w:top w:val="none" w:sz="0" w:space="0" w:color="auto"/>
        <w:left w:val="none" w:sz="0" w:space="0" w:color="auto"/>
        <w:bottom w:val="none" w:sz="0" w:space="0" w:color="auto"/>
        <w:right w:val="none" w:sz="0" w:space="0" w:color="auto"/>
      </w:divBdr>
    </w:div>
    <w:div w:id="1628271231">
      <w:bodyDiv w:val="1"/>
      <w:marLeft w:val="0"/>
      <w:marRight w:val="0"/>
      <w:marTop w:val="0"/>
      <w:marBottom w:val="0"/>
      <w:divBdr>
        <w:top w:val="none" w:sz="0" w:space="0" w:color="auto"/>
        <w:left w:val="none" w:sz="0" w:space="0" w:color="auto"/>
        <w:bottom w:val="none" w:sz="0" w:space="0" w:color="auto"/>
        <w:right w:val="none" w:sz="0" w:space="0" w:color="auto"/>
      </w:divBdr>
    </w:div>
    <w:div w:id="1631469681">
      <w:bodyDiv w:val="1"/>
      <w:marLeft w:val="0"/>
      <w:marRight w:val="0"/>
      <w:marTop w:val="0"/>
      <w:marBottom w:val="0"/>
      <w:divBdr>
        <w:top w:val="none" w:sz="0" w:space="0" w:color="auto"/>
        <w:left w:val="none" w:sz="0" w:space="0" w:color="auto"/>
        <w:bottom w:val="none" w:sz="0" w:space="0" w:color="auto"/>
        <w:right w:val="none" w:sz="0" w:space="0" w:color="auto"/>
      </w:divBdr>
    </w:div>
    <w:div w:id="1733041551">
      <w:bodyDiv w:val="1"/>
      <w:marLeft w:val="0"/>
      <w:marRight w:val="0"/>
      <w:marTop w:val="0"/>
      <w:marBottom w:val="0"/>
      <w:divBdr>
        <w:top w:val="none" w:sz="0" w:space="0" w:color="auto"/>
        <w:left w:val="none" w:sz="0" w:space="0" w:color="auto"/>
        <w:bottom w:val="none" w:sz="0" w:space="0" w:color="auto"/>
        <w:right w:val="none" w:sz="0" w:space="0" w:color="auto"/>
      </w:divBdr>
    </w:div>
    <w:div w:id="1854610495">
      <w:bodyDiv w:val="1"/>
      <w:marLeft w:val="0"/>
      <w:marRight w:val="0"/>
      <w:marTop w:val="0"/>
      <w:marBottom w:val="0"/>
      <w:divBdr>
        <w:top w:val="none" w:sz="0" w:space="0" w:color="auto"/>
        <w:left w:val="none" w:sz="0" w:space="0" w:color="auto"/>
        <w:bottom w:val="none" w:sz="0" w:space="0" w:color="auto"/>
        <w:right w:val="none" w:sz="0" w:space="0" w:color="auto"/>
      </w:divBdr>
    </w:div>
    <w:div w:id="1857036710">
      <w:bodyDiv w:val="1"/>
      <w:marLeft w:val="0"/>
      <w:marRight w:val="0"/>
      <w:marTop w:val="0"/>
      <w:marBottom w:val="0"/>
      <w:divBdr>
        <w:top w:val="none" w:sz="0" w:space="0" w:color="auto"/>
        <w:left w:val="none" w:sz="0" w:space="0" w:color="auto"/>
        <w:bottom w:val="none" w:sz="0" w:space="0" w:color="auto"/>
        <w:right w:val="none" w:sz="0" w:space="0" w:color="auto"/>
      </w:divBdr>
    </w:div>
    <w:div w:id="1904294156">
      <w:bodyDiv w:val="1"/>
      <w:marLeft w:val="0"/>
      <w:marRight w:val="0"/>
      <w:marTop w:val="0"/>
      <w:marBottom w:val="0"/>
      <w:divBdr>
        <w:top w:val="none" w:sz="0" w:space="0" w:color="auto"/>
        <w:left w:val="none" w:sz="0" w:space="0" w:color="auto"/>
        <w:bottom w:val="none" w:sz="0" w:space="0" w:color="auto"/>
        <w:right w:val="none" w:sz="0" w:space="0" w:color="auto"/>
      </w:divBdr>
    </w:div>
    <w:div w:id="1905528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rdenkent-pc.gov.uk" TargetMode="External"/><Relationship Id="rId18" Type="http://schemas.openxmlformats.org/officeDocument/2006/relationships/hyperlink" Target="https://pa.midkent.gov.uk/online-applications/applicationDetails.do?activeTab=documents&amp;keyVal=T99N2ETY1BA00" TargetMode="External"/><Relationship Id="rId3" Type="http://schemas.openxmlformats.org/officeDocument/2006/relationships/customXml" Target="../customXml/item3.xml"/><Relationship Id="rId21" Type="http://schemas.openxmlformats.org/officeDocument/2006/relationships/hyperlink" Target="https://www.gov.uk/government/consultations/national-planning-policy-framework-proposed-reforms-and-other-changes-to-the-planning-system" TargetMode="External"/><Relationship Id="rId7" Type="http://schemas.openxmlformats.org/officeDocument/2006/relationships/settings" Target="settings.xml"/><Relationship Id="rId12" Type="http://schemas.openxmlformats.org/officeDocument/2006/relationships/hyperlink" Target="mailto:clerk@mardenkent-pc.gov.uk" TargetMode="External"/><Relationship Id="rId17" Type="http://schemas.openxmlformats.org/officeDocument/2006/relationships/hyperlink" Target="https://pa.midkent.gov.uk/online-applications/applicationDetails.do?activeTab=documents&amp;keyVal=T9IJMOTYKF90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a.midkent.gov.uk/online-applications/applicationDetails.do?activeTab=documents&amp;keyVal=T88HLITYJ8J00" TargetMode="External"/><Relationship Id="rId20" Type="http://schemas.openxmlformats.org/officeDocument/2006/relationships/hyperlink" Target="https://meetings.maidstone.gov.uk/ieListMeetings.aspx?CId=112&amp;Year=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ardenkent-pc.gov.uk/community/marden-parish-council-13394/planning-committee-minutes--agendas2/"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pa.midkent.gov.uk/online-applications/applicationDetails.do?activeTab=documents&amp;keyVal=T7Q1J0TYJ2S0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erk@mardenkent-pc.gov.uk" TargetMode="External"/><Relationship Id="rId22" Type="http://schemas.openxmlformats.org/officeDocument/2006/relationships/hyperlink" Target="mailto:clerk@mardenkent-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b5fb39-bf7d-400d-980f-e48d3a8ee53b" xsi:nil="true"/>
    <lcf76f155ced4ddcb4097134ff3c332f xmlns="39f5b997-49e3-4b81-817a-dd088ba2b65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63AB46609ED647A7759F397167B70D" ma:contentTypeVersion="15" ma:contentTypeDescription="Create a new document." ma:contentTypeScope="" ma:versionID="464cb019791bb2ee69f8401e33c9aec4">
  <xsd:schema xmlns:xsd="http://www.w3.org/2001/XMLSchema" xmlns:xs="http://www.w3.org/2001/XMLSchema" xmlns:p="http://schemas.microsoft.com/office/2006/metadata/properties" xmlns:ns2="39f5b997-49e3-4b81-817a-dd088ba2b65c" xmlns:ns3="7eb5fb39-bf7d-400d-980f-e48d3a8ee53b" targetNamespace="http://schemas.microsoft.com/office/2006/metadata/properties" ma:root="true" ma:fieldsID="0cc1c181cf4b979f70c201e189a56b19" ns2:_="" ns3:_="">
    <xsd:import namespace="39f5b997-49e3-4b81-817a-dd088ba2b65c"/>
    <xsd:import namespace="7eb5fb39-bf7d-400d-980f-e48d3a8ee53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5b997-49e3-4b81-817a-dd088ba2b6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bc4e5b7-eccb-45b2-9943-838cfbe41ec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b5fb39-bf7d-400d-980f-e48d3a8ee53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ea63fa-84f2-4db0-834c-b71f4bafb738}" ma:internalName="TaxCatchAll" ma:showField="CatchAllData" ma:web="7eb5fb39-bf7d-400d-980f-e48d3a8ee53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4AC1F6-7E73-4CE5-92B4-B168D4B08EC5}">
  <ds:schemaRefs>
    <ds:schemaRef ds:uri="http://schemas.microsoft.com/office/2006/metadata/properties"/>
    <ds:schemaRef ds:uri="http://schemas.microsoft.com/office/infopath/2007/PartnerControls"/>
    <ds:schemaRef ds:uri="7eb5fb39-bf7d-400d-980f-e48d3a8ee53b"/>
    <ds:schemaRef ds:uri="39f5b997-49e3-4b81-817a-dd088ba2b65c"/>
  </ds:schemaRefs>
</ds:datastoreItem>
</file>

<file path=customXml/itemProps2.xml><?xml version="1.0" encoding="utf-8"?>
<ds:datastoreItem xmlns:ds="http://schemas.openxmlformats.org/officeDocument/2006/customXml" ds:itemID="{7AE741D2-20F5-4FF7-82D5-DBE082310735}">
  <ds:schemaRefs>
    <ds:schemaRef ds:uri="http://schemas.openxmlformats.org/officeDocument/2006/bibliography"/>
  </ds:schemaRefs>
</ds:datastoreItem>
</file>

<file path=customXml/itemProps3.xml><?xml version="1.0" encoding="utf-8"?>
<ds:datastoreItem xmlns:ds="http://schemas.openxmlformats.org/officeDocument/2006/customXml" ds:itemID="{4A8F38E3-BA5D-4243-AEA4-442296928A68}">
  <ds:schemaRefs>
    <ds:schemaRef ds:uri="http://schemas.microsoft.com/sharepoint/v3/contenttype/forms"/>
  </ds:schemaRefs>
</ds:datastoreItem>
</file>

<file path=customXml/itemProps4.xml><?xml version="1.0" encoding="utf-8"?>
<ds:datastoreItem xmlns:ds="http://schemas.openxmlformats.org/officeDocument/2006/customXml" ds:itemID="{F50F624F-B277-43A6-9D81-A160BF6FB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f5b997-49e3-4b81-817a-dd088ba2b65c"/>
    <ds:schemaRef ds:uri="7eb5fb39-bf7d-400d-980f-e48d3a8ee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1136</Words>
  <Characters>6542</Characters>
  <Application>Microsoft Office Word</Application>
  <DocSecurity>0</DocSecurity>
  <Lines>153</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Hooker</dc:creator>
  <cp:keywords/>
  <dc:description/>
  <cp:lastModifiedBy>Alison Hooker</cp:lastModifiedBy>
  <cp:revision>20</cp:revision>
  <cp:lastPrinted>2026-02-13T10:03:00Z</cp:lastPrinted>
  <dcterms:created xsi:type="dcterms:W3CDTF">2026-02-10T16:23:00Z</dcterms:created>
  <dcterms:modified xsi:type="dcterms:W3CDTF">2026-02-13T10:03:00Z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0x010100BA63AB46609ED647A7759F397167B70D</vt:lpwstr>
  </property>
  <property fmtid="{D5CDD505-2E9C-101B-9397-08002B2CF9AE}" pid="3" name="MediaServiceImageTags">
    <vt:lpwstr/>
  </property>
</Properties>
</file>